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7F1" w:rsidRPr="00E87607" w:rsidRDefault="002A67F1">
      <w:pPr>
        <w:pStyle w:val="ConsPlusTitle"/>
        <w:widowControl/>
        <w:jc w:val="center"/>
        <w:outlineLvl w:val="0"/>
        <w:rPr>
          <w:rFonts w:ascii="Times New Roman" w:hAnsi="Times New Roman" w:cs="Times New Roman"/>
          <w:sz w:val="28"/>
          <w:szCs w:val="28"/>
        </w:rPr>
      </w:pPr>
      <w:r w:rsidRPr="00E87607">
        <w:rPr>
          <w:rFonts w:ascii="Times New Roman" w:hAnsi="Times New Roman" w:cs="Times New Roman"/>
          <w:sz w:val="28"/>
          <w:szCs w:val="28"/>
        </w:rPr>
        <w:t>АДМИНИСТРАЦИЯ НИЖНЕВАРТОВСКОГО РАЙОНА</w:t>
      </w:r>
    </w:p>
    <w:p w:rsidR="002A67F1" w:rsidRPr="00E87607" w:rsidRDefault="002A67F1">
      <w:pPr>
        <w:pStyle w:val="ConsPlusTitle"/>
        <w:widowControl/>
        <w:jc w:val="center"/>
        <w:rPr>
          <w:rFonts w:ascii="Times New Roman" w:hAnsi="Times New Roman" w:cs="Times New Roman"/>
          <w:sz w:val="28"/>
          <w:szCs w:val="28"/>
        </w:rPr>
      </w:pP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ПОСТАНОВЛЕНИЕ</w:t>
      </w: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от 15 апреля 2010 г. N 504</w:t>
      </w:r>
    </w:p>
    <w:p w:rsidR="002A67F1" w:rsidRPr="00E87607" w:rsidRDefault="002A67F1">
      <w:pPr>
        <w:pStyle w:val="ConsPlusTitle"/>
        <w:widowControl/>
        <w:jc w:val="center"/>
        <w:rPr>
          <w:rFonts w:ascii="Times New Roman" w:hAnsi="Times New Roman" w:cs="Times New Roman"/>
          <w:sz w:val="28"/>
          <w:szCs w:val="28"/>
        </w:rPr>
      </w:pP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О СОЗДАНИИ ПУНКТА ВЫДАЧИ СРЕДСТВ ИНДИВИДУАЛЬНОЙ ЗАЩИТЫ</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87607">
        <w:rPr>
          <w:rFonts w:ascii="Times New Roman" w:hAnsi="Times New Roman" w:cs="Times New Roman"/>
          <w:sz w:val="28"/>
          <w:szCs w:val="28"/>
        </w:rPr>
        <w:t xml:space="preserve">В соответствии с Федеральными законами Российской Федерации от 12.02.98 </w:t>
      </w:r>
      <w:hyperlink r:id="rId4" w:history="1">
        <w:r w:rsidRPr="00E87607">
          <w:rPr>
            <w:rFonts w:ascii="Times New Roman" w:hAnsi="Times New Roman" w:cs="Times New Roman"/>
            <w:color w:val="0000FF"/>
            <w:sz w:val="28"/>
            <w:szCs w:val="28"/>
          </w:rPr>
          <w:t>N 28-ФЗ</w:t>
        </w:r>
      </w:hyperlink>
      <w:r w:rsidRPr="00E87607">
        <w:rPr>
          <w:rFonts w:ascii="Times New Roman" w:hAnsi="Times New Roman" w:cs="Times New Roman"/>
          <w:sz w:val="28"/>
          <w:szCs w:val="28"/>
        </w:rPr>
        <w:t xml:space="preserve"> "О гражданской обороне", от 21.12.94 </w:t>
      </w:r>
      <w:hyperlink r:id="rId5" w:history="1">
        <w:r w:rsidRPr="00E87607">
          <w:rPr>
            <w:rFonts w:ascii="Times New Roman" w:hAnsi="Times New Roman" w:cs="Times New Roman"/>
            <w:color w:val="0000FF"/>
            <w:sz w:val="28"/>
            <w:szCs w:val="28"/>
          </w:rPr>
          <w:t>N 68-ФЗ</w:t>
        </w:r>
      </w:hyperlink>
      <w:r w:rsidRPr="00E87607">
        <w:rPr>
          <w:rFonts w:ascii="Times New Roman" w:hAnsi="Times New Roman" w:cs="Times New Roman"/>
          <w:sz w:val="28"/>
          <w:szCs w:val="28"/>
        </w:rPr>
        <w:t xml:space="preserve"> "О защите населения и территорий от чрезвычайных ситуаций природного и техногенного характера", </w:t>
      </w:r>
      <w:hyperlink r:id="rId6" w:history="1">
        <w:r w:rsidRPr="00E87607">
          <w:rPr>
            <w:rFonts w:ascii="Times New Roman" w:hAnsi="Times New Roman" w:cs="Times New Roman"/>
            <w:color w:val="0000FF"/>
            <w:sz w:val="28"/>
            <w:szCs w:val="28"/>
          </w:rPr>
          <w:t>распоряжением</w:t>
        </w:r>
      </w:hyperlink>
      <w:r w:rsidRPr="00E87607">
        <w:rPr>
          <w:rFonts w:ascii="Times New Roman" w:hAnsi="Times New Roman" w:cs="Times New Roman"/>
          <w:sz w:val="28"/>
          <w:szCs w:val="28"/>
        </w:rPr>
        <w:t xml:space="preserve"> Правительства Ханты-Мансийского автономного округа - Югры от 20.07.2005 N 347-рп "О вопросах норм накопления, использования имущества гражданской обороны в организациях и учреждениях Ханты-Мансийского автономного округа - Югры", </w:t>
      </w:r>
      <w:hyperlink r:id="rId7" w:history="1">
        <w:r w:rsidRPr="00E87607">
          <w:rPr>
            <w:rFonts w:ascii="Times New Roman" w:hAnsi="Times New Roman" w:cs="Times New Roman"/>
            <w:color w:val="0000FF"/>
            <w:sz w:val="28"/>
            <w:szCs w:val="28"/>
          </w:rPr>
          <w:t>постановлением</w:t>
        </w:r>
      </w:hyperlink>
      <w:r w:rsidRPr="00E87607">
        <w:rPr>
          <w:rFonts w:ascii="Times New Roman" w:hAnsi="Times New Roman" w:cs="Times New Roman"/>
          <w:sz w:val="28"/>
          <w:szCs w:val="28"/>
        </w:rPr>
        <w:t xml:space="preserve"> главы района от</w:t>
      </w:r>
      <w:proofErr w:type="gramEnd"/>
      <w:r w:rsidRPr="00E87607">
        <w:rPr>
          <w:rFonts w:ascii="Times New Roman" w:hAnsi="Times New Roman" w:cs="Times New Roman"/>
          <w:sz w:val="28"/>
          <w:szCs w:val="28"/>
        </w:rPr>
        <w:t xml:space="preserve"> 17.08.2006 N 843 "Об обеспечении населения средствами индивидуальной защиты в чрезвычайных ситуациях на территории Нижневартовского района", а также в целях организации выдачи средств индивидуальной защиты в особый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1. Создать в здании администрации района, расположенном по адресу: ул. Ленина, 6, г. Нижневартовск, пункт выдачи средств индивидуальной защиты.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 Утвердить:</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2.1. </w:t>
      </w:r>
      <w:hyperlink r:id="rId8" w:history="1">
        <w:r w:rsidRPr="00E87607">
          <w:rPr>
            <w:rFonts w:ascii="Times New Roman" w:hAnsi="Times New Roman" w:cs="Times New Roman"/>
            <w:color w:val="0000FF"/>
            <w:sz w:val="28"/>
            <w:szCs w:val="28"/>
          </w:rPr>
          <w:t>Положение</w:t>
        </w:r>
      </w:hyperlink>
      <w:r w:rsidRPr="00E87607">
        <w:rPr>
          <w:rFonts w:ascii="Times New Roman" w:hAnsi="Times New Roman" w:cs="Times New Roman"/>
          <w:sz w:val="28"/>
          <w:szCs w:val="28"/>
        </w:rPr>
        <w:t xml:space="preserve"> о выдаче средств индивидуальной защиты согласно приложению 1.</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2.2. </w:t>
      </w:r>
      <w:hyperlink r:id="rId9" w:history="1">
        <w:r w:rsidRPr="00E87607">
          <w:rPr>
            <w:rFonts w:ascii="Times New Roman" w:hAnsi="Times New Roman" w:cs="Times New Roman"/>
            <w:color w:val="0000FF"/>
            <w:sz w:val="28"/>
            <w:szCs w:val="28"/>
          </w:rPr>
          <w:t>Состав</w:t>
        </w:r>
      </w:hyperlink>
      <w:r w:rsidRPr="00E87607">
        <w:rPr>
          <w:rFonts w:ascii="Times New Roman" w:hAnsi="Times New Roman" w:cs="Times New Roman"/>
          <w:sz w:val="28"/>
          <w:szCs w:val="28"/>
        </w:rPr>
        <w:t xml:space="preserve"> пункта выдачи средств индивидуальной защиты согласно приложению 2.</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2.3. Функциональные </w:t>
      </w:r>
      <w:hyperlink r:id="rId10" w:history="1">
        <w:r w:rsidRPr="00E87607">
          <w:rPr>
            <w:rFonts w:ascii="Times New Roman" w:hAnsi="Times New Roman" w:cs="Times New Roman"/>
            <w:color w:val="0000FF"/>
            <w:sz w:val="28"/>
            <w:szCs w:val="28"/>
          </w:rPr>
          <w:t>обязанности</w:t>
        </w:r>
      </w:hyperlink>
      <w:r w:rsidRPr="00E87607">
        <w:rPr>
          <w:rFonts w:ascii="Times New Roman" w:hAnsi="Times New Roman" w:cs="Times New Roman"/>
          <w:sz w:val="28"/>
          <w:szCs w:val="28"/>
        </w:rPr>
        <w:t xml:space="preserve"> </w:t>
      </w:r>
      <w:proofErr w:type="gramStart"/>
      <w:r w:rsidRPr="00E87607">
        <w:rPr>
          <w:rFonts w:ascii="Times New Roman" w:hAnsi="Times New Roman" w:cs="Times New Roman"/>
          <w:sz w:val="28"/>
          <w:szCs w:val="28"/>
        </w:rPr>
        <w:t>работников пункта выдачи средств индивидуальной защиты</w:t>
      </w:r>
      <w:proofErr w:type="gramEnd"/>
      <w:r w:rsidRPr="00E87607">
        <w:rPr>
          <w:rFonts w:ascii="Times New Roman" w:hAnsi="Times New Roman" w:cs="Times New Roman"/>
          <w:sz w:val="28"/>
          <w:szCs w:val="28"/>
        </w:rPr>
        <w:t xml:space="preserve"> согласно приложению 3.</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3. Начальнику управления по делам гражданской обороны и чрезвычайным ситуациям администрации района В.А.Полищуку разработать документацию по выдаче средств индивидуальной защиты.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4. Рекомендовать главам городских и сельских поселений района, руководителям предприятий, организаций и учреждений независимо от их организационно-правовых форм и форм собственности, осуществляющих свою деятельность на территории района, создать пункты выдачи средств индивидуальной защиты и осуществлять постоянный </w:t>
      </w:r>
      <w:proofErr w:type="gramStart"/>
      <w:r w:rsidRPr="00E87607">
        <w:rPr>
          <w:rFonts w:ascii="Times New Roman" w:hAnsi="Times New Roman" w:cs="Times New Roman"/>
          <w:sz w:val="28"/>
          <w:szCs w:val="28"/>
        </w:rPr>
        <w:t>контроль за</w:t>
      </w:r>
      <w:proofErr w:type="gramEnd"/>
      <w:r w:rsidRPr="00E87607">
        <w:rPr>
          <w:rFonts w:ascii="Times New Roman" w:hAnsi="Times New Roman" w:cs="Times New Roman"/>
          <w:sz w:val="28"/>
          <w:szCs w:val="28"/>
        </w:rPr>
        <w:t xml:space="preserve"> их готовностью.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5. Пресс-службе администрации района (А.Н.Королева) опубликовать постановление в районной газете "Новости </w:t>
      </w:r>
      <w:proofErr w:type="spellStart"/>
      <w:r w:rsidRPr="00E87607">
        <w:rPr>
          <w:rFonts w:ascii="Times New Roman" w:hAnsi="Times New Roman" w:cs="Times New Roman"/>
          <w:sz w:val="28"/>
          <w:szCs w:val="28"/>
        </w:rPr>
        <w:t>Приобья</w:t>
      </w:r>
      <w:proofErr w:type="spell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6. </w:t>
      </w:r>
      <w:proofErr w:type="gramStart"/>
      <w:r w:rsidRPr="00E87607">
        <w:rPr>
          <w:rFonts w:ascii="Times New Roman" w:hAnsi="Times New Roman" w:cs="Times New Roman"/>
          <w:sz w:val="28"/>
          <w:szCs w:val="28"/>
        </w:rPr>
        <w:t>Контроль за</w:t>
      </w:r>
      <w:proofErr w:type="gramEnd"/>
      <w:r w:rsidRPr="00E87607">
        <w:rPr>
          <w:rFonts w:ascii="Times New Roman" w:hAnsi="Times New Roman" w:cs="Times New Roman"/>
          <w:sz w:val="28"/>
          <w:szCs w:val="28"/>
        </w:rPr>
        <w:t xml:space="preserve"> выполнением постановления возложить на заместителя главы района по потребительскому рынку, местной промышленности, транспорту и связи С.М.Пичугина.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Глава района</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Б.А.САЛОМАТИН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right"/>
        <w:outlineLvl w:val="0"/>
        <w:rPr>
          <w:rFonts w:ascii="Times New Roman" w:hAnsi="Times New Roman" w:cs="Times New Roman"/>
          <w:sz w:val="28"/>
          <w:szCs w:val="28"/>
        </w:rPr>
      </w:pPr>
      <w:r w:rsidRPr="00E87607">
        <w:rPr>
          <w:rFonts w:ascii="Times New Roman" w:hAnsi="Times New Roman" w:cs="Times New Roman"/>
          <w:sz w:val="28"/>
          <w:szCs w:val="28"/>
        </w:rPr>
        <w:lastRenderedPageBreak/>
        <w:t>Приложение 1</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к постановлению</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администрации района</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от 15.04.2010 N 504</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ПОЛОЖЕНИЕ</w:t>
      </w: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О ВЫДАЧЕ СРЕДСТВ ИНДИВИДУАЛЬНОЙ ЗАЩИТЫ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I. Общие положения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1.1. </w:t>
      </w:r>
      <w:proofErr w:type="gramStart"/>
      <w:r w:rsidRPr="00E87607">
        <w:rPr>
          <w:rFonts w:ascii="Times New Roman" w:hAnsi="Times New Roman" w:cs="Times New Roman"/>
          <w:sz w:val="28"/>
          <w:szCs w:val="28"/>
        </w:rPr>
        <w:t xml:space="preserve">Положение о выдаче средств индивидуальной защиты (далее - Положение) разработано в соответствии с Федеральными законами Российской Федерации от 12.02.98 </w:t>
      </w:r>
      <w:hyperlink r:id="rId11" w:history="1">
        <w:r w:rsidRPr="00E87607">
          <w:rPr>
            <w:rFonts w:ascii="Times New Roman" w:hAnsi="Times New Roman" w:cs="Times New Roman"/>
            <w:color w:val="0000FF"/>
            <w:sz w:val="28"/>
            <w:szCs w:val="28"/>
          </w:rPr>
          <w:t>N 28-ФЗ</w:t>
        </w:r>
      </w:hyperlink>
      <w:r w:rsidRPr="00E87607">
        <w:rPr>
          <w:rFonts w:ascii="Times New Roman" w:hAnsi="Times New Roman" w:cs="Times New Roman"/>
          <w:sz w:val="28"/>
          <w:szCs w:val="28"/>
        </w:rPr>
        <w:t xml:space="preserve"> "О гражданской обороне", от 21.12.94 </w:t>
      </w:r>
      <w:hyperlink r:id="rId12" w:history="1">
        <w:r w:rsidRPr="00E87607">
          <w:rPr>
            <w:rFonts w:ascii="Times New Roman" w:hAnsi="Times New Roman" w:cs="Times New Roman"/>
            <w:color w:val="0000FF"/>
            <w:sz w:val="28"/>
            <w:szCs w:val="28"/>
          </w:rPr>
          <w:t>N 68-ФЗ</w:t>
        </w:r>
      </w:hyperlink>
      <w:r w:rsidRPr="00E87607">
        <w:rPr>
          <w:rFonts w:ascii="Times New Roman" w:hAnsi="Times New Roman" w:cs="Times New Roman"/>
          <w:sz w:val="28"/>
          <w:szCs w:val="28"/>
        </w:rPr>
        <w:t xml:space="preserve"> "О защите населения и территорий от чрезвычайных ситуаций природного и техногенного характера", </w:t>
      </w:r>
      <w:hyperlink r:id="rId13" w:history="1">
        <w:r w:rsidRPr="00E87607">
          <w:rPr>
            <w:rFonts w:ascii="Times New Roman" w:hAnsi="Times New Roman" w:cs="Times New Roman"/>
            <w:color w:val="0000FF"/>
            <w:sz w:val="28"/>
            <w:szCs w:val="28"/>
          </w:rPr>
          <w:t>распоряжением</w:t>
        </w:r>
      </w:hyperlink>
      <w:r w:rsidRPr="00E87607">
        <w:rPr>
          <w:rFonts w:ascii="Times New Roman" w:hAnsi="Times New Roman" w:cs="Times New Roman"/>
          <w:sz w:val="28"/>
          <w:szCs w:val="28"/>
        </w:rPr>
        <w:t xml:space="preserve"> Правительства Ханты-Мансийского автономного округа - Югры от 20.07.2005 N 347-рп "О вопросах норм накопления, использования имущества гражданской обороны в организациях и</w:t>
      </w:r>
      <w:proofErr w:type="gramEnd"/>
      <w:r w:rsidRPr="00E87607">
        <w:rPr>
          <w:rFonts w:ascii="Times New Roman" w:hAnsi="Times New Roman" w:cs="Times New Roman"/>
          <w:sz w:val="28"/>
          <w:szCs w:val="28"/>
        </w:rPr>
        <w:t xml:space="preserve"> </w:t>
      </w:r>
      <w:proofErr w:type="gramStart"/>
      <w:r w:rsidRPr="00E87607">
        <w:rPr>
          <w:rFonts w:ascii="Times New Roman" w:hAnsi="Times New Roman" w:cs="Times New Roman"/>
          <w:sz w:val="28"/>
          <w:szCs w:val="28"/>
        </w:rPr>
        <w:t>учреждениях</w:t>
      </w:r>
      <w:proofErr w:type="gramEnd"/>
      <w:r w:rsidRPr="00E87607">
        <w:rPr>
          <w:rFonts w:ascii="Times New Roman" w:hAnsi="Times New Roman" w:cs="Times New Roman"/>
          <w:sz w:val="28"/>
          <w:szCs w:val="28"/>
        </w:rPr>
        <w:t xml:space="preserve"> Ханты-Мансийского автономного округа - Югры", </w:t>
      </w:r>
      <w:hyperlink r:id="rId14" w:history="1">
        <w:r w:rsidRPr="00E87607">
          <w:rPr>
            <w:rFonts w:ascii="Times New Roman" w:hAnsi="Times New Roman" w:cs="Times New Roman"/>
            <w:color w:val="0000FF"/>
            <w:sz w:val="28"/>
            <w:szCs w:val="28"/>
          </w:rPr>
          <w:t>постановлением</w:t>
        </w:r>
      </w:hyperlink>
      <w:r w:rsidRPr="00E87607">
        <w:rPr>
          <w:rFonts w:ascii="Times New Roman" w:hAnsi="Times New Roman" w:cs="Times New Roman"/>
          <w:sz w:val="28"/>
          <w:szCs w:val="28"/>
        </w:rPr>
        <w:t xml:space="preserve"> главы района от 17.08.2006 N 843 "Об обеспечении населения средствами индивидуальной защиты в чрезвычайных ситуациях на территории Нижневартовского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1.2. Средства индивидуальной защиты (далее -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относятся к имуществу гражданской обороны.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II. Порядок накопления и обеспечения населения,</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спасательных служб района и работников администрации района</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имуществом гражданской обороны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2.1. </w:t>
      </w:r>
      <w:proofErr w:type="gramStart"/>
      <w:r w:rsidRPr="00E87607">
        <w:rPr>
          <w:rFonts w:ascii="Times New Roman" w:hAnsi="Times New Roman" w:cs="Times New Roman"/>
          <w:sz w:val="28"/>
          <w:szCs w:val="28"/>
        </w:rPr>
        <w:t>Имущество гражданской обороны (далее - ГО) района, содержащееся в резерве района, предназначено для обеспечения защиты работников администрации района (далее - район) и спасательных служб района от современных средств поражения в военное время, а также в мирное время при возникновении чрезвычайных ситуаций природного и техногенного характера (далее - ЧС), обусловленных авариями, катастрофами и стихийными бедствиями.</w:t>
      </w:r>
      <w:proofErr w:type="gramEnd"/>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2.2. Имущество ГО хранится на складах, выдается в особый период для решения задач, определенных "Планом гражданской обороны Нижневартовского района" и "Планом действий по предупреждению и ликвидации чрезвычайных ситуаций природного и техногенного характера Нижневартовского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2.3. Распределение и выдача имущества ГО производится пропорционально, исходя из наличия имущества на складах и потребности в нем.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органов дыхания распределяются между спасательными службами района, привлекаемыми для ликвидации последствий ЧС на территории района, а также между работниками администрации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lastRenderedPageBreak/>
        <w:t>2.4. Имущество ГО района размещается в оборудованном складском помещении в заводской укупорке (ящиках), складированных в штабеля крышками вверх, маркировкой на боковых стенках в одну сторону прохода.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2.5. Штабеля должны устанавливаться на подкладках, высота которых должна быть не менее 0,25 см, с целью лучшего проветривания нижних штабелей. Они должны размещаться по видам, назначению, партиям, срокам изготовления и консервации.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2.6. Место хранения, порядок размещения и укладка имущества ГО района должны обеспечивать сохранность изделий, возможность проведения его осмотра и освежения.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2.7. Сроки хранения имущества ГО района не должны превышать гарантийные сроки хранения, определяемые заводами-изготовителями.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Гарантийный срок хранения - продолжительность хранения имущества в состоянии поставки, в течение которого завод-изготовитель гарантирует соответствие качества продукции установленным требованиям.</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Назначенный срок хранения - продолжительность хранения имущества в состоянии поставки, по истечении которого проводятся мероприятия по освежению имущества.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2.8. Списание имущества ГО района производится в случае утраты его защитных и эксплуатационных свойств по истечении назначенного срока хранения. При этом непригодность имущества для использования по предназначению должна быть подтверждена актами (удостоверениями) лабораторных испытаний (поверки), выданными метрологическими органами, и, как правило, списанное имущество ГО выдается в учебных целях или сдается на специализированное предприятие для переработки.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2.9. Порядок накопления имущества ГО района осуществляется в мирное время путем закладки его в резерв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2.10. Номенклатура и размеры накопления в запасе района противогазов определяются исходя из необходимости обеспечения ими всех лиц, работающих в администрации района, а остального имущества ГО - в соответствии с табелями (нормами) оснащения спасательных служб района. При этом количество противогазов увеличивается на 5% от потребности для подгонки и замены неисправных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2.11. Расходы на закупку, хранение, освежение и техническое обслуживание имущества ГО района, находящегося в запасе района, осуществляются за счет собственных средств администрации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2.12. Планирование и накопление, обеспечение и выдача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для спасательных служб района и работников администрации района в мирное время осуществляется в соответствии с действующим законодательством.</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 xml:space="preserve">III. Организация выдачи </w:t>
      </w:r>
      <w:proofErr w:type="gramStart"/>
      <w:r w:rsidRPr="00E87607">
        <w:rPr>
          <w:rFonts w:ascii="Times New Roman" w:hAnsi="Times New Roman" w:cs="Times New Roman"/>
          <w:sz w:val="28"/>
          <w:szCs w:val="28"/>
        </w:rPr>
        <w:t>СИЗ</w:t>
      </w:r>
      <w:proofErr w:type="gramEnd"/>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3.1. </w:t>
      </w:r>
      <w:proofErr w:type="gramStart"/>
      <w:r w:rsidRPr="00E87607">
        <w:rPr>
          <w:rFonts w:ascii="Times New Roman" w:hAnsi="Times New Roman" w:cs="Times New Roman"/>
          <w:sz w:val="28"/>
          <w:szCs w:val="28"/>
        </w:rPr>
        <w:t xml:space="preserve">Выдача СИЗ из запасов (резервов) администрации района для обеспечения защиты работников администрации и спасательных служб района в военное и мирное время осуществляется по решению Главы района в течение 24 часов с последующим сообщением в главное управление Министерства Российской Федерации по делам гражданской обороны, </w:t>
      </w:r>
      <w:r w:rsidRPr="00E87607">
        <w:rPr>
          <w:rFonts w:ascii="Times New Roman" w:hAnsi="Times New Roman" w:cs="Times New Roman"/>
          <w:sz w:val="28"/>
          <w:szCs w:val="28"/>
        </w:rPr>
        <w:lastRenderedPageBreak/>
        <w:t>чрезвычайным ситуациям и ликвидации последствий стихийных бедствий России по Ханты-Мансийскому автономному округу - Югре (далее - ГУ МЧС России</w:t>
      </w:r>
      <w:proofErr w:type="gramEnd"/>
      <w:r w:rsidRPr="00E87607">
        <w:rPr>
          <w:rFonts w:ascii="Times New Roman" w:hAnsi="Times New Roman" w:cs="Times New Roman"/>
          <w:sz w:val="28"/>
          <w:szCs w:val="28"/>
        </w:rPr>
        <w:t xml:space="preserve"> по ХМАО - Югре) об изменении объемов накопления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в запасах.</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3.2.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могут выдаваться работникам администрации и спасательным службам района на ответственное хранение.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выданные работникам администрации и спасательным службам района на ответственное хранение, используются ими самостоятельно при получении сигналов оповещения ГО и о возникновении ЧС.</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3.3. При выдаче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осуществляются следующие мероприятия: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87607">
        <w:rPr>
          <w:rFonts w:ascii="Times New Roman" w:hAnsi="Times New Roman" w:cs="Times New Roman"/>
          <w:sz w:val="28"/>
          <w:szCs w:val="28"/>
        </w:rPr>
        <w:t>организуется получение и доставка имущества ГО со складов района в пункт выдачи 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87607">
        <w:rPr>
          <w:rFonts w:ascii="Times New Roman" w:hAnsi="Times New Roman" w:cs="Times New Roman"/>
          <w:sz w:val="28"/>
          <w:szCs w:val="28"/>
        </w:rPr>
        <w:t>развертывается пункт выдачи 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организуется оповещение работников администрации и спасательных служб района о прибытии на пункты выдачи за получением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производится выдача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всем работникам администрации и спасательным службам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организуется проведение инструктажа с работниками администрации и спасательными службами района о порядке использования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при ЧС (на пунктах выдачи, по средствам массовой информации и т.п.);</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организуется </w:t>
      </w:r>
      <w:proofErr w:type="gramStart"/>
      <w:r w:rsidRPr="00E87607">
        <w:rPr>
          <w:rFonts w:ascii="Times New Roman" w:hAnsi="Times New Roman" w:cs="Times New Roman"/>
          <w:sz w:val="28"/>
          <w:szCs w:val="28"/>
        </w:rPr>
        <w:t>контроль за</w:t>
      </w:r>
      <w:proofErr w:type="gramEnd"/>
      <w:r w:rsidRPr="00E87607">
        <w:rPr>
          <w:rFonts w:ascii="Times New Roman" w:hAnsi="Times New Roman" w:cs="Times New Roman"/>
          <w:sz w:val="28"/>
          <w:szCs w:val="28"/>
        </w:rPr>
        <w:t xml:space="preserve"> проведением выдачи СИЗ с последующими докладами по подчиненности о ходе выполнения и завершении работ по выдаче СИЗ работникам администрации и спасательным службам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3.4. Начальник управления по делам гражданской обороны и чрезвычайным ситуациям администрации района (далее - управление) организует постоянный контроль </w:t>
      </w:r>
      <w:proofErr w:type="gramStart"/>
      <w:r w:rsidRPr="00E87607">
        <w:rPr>
          <w:rFonts w:ascii="Times New Roman" w:hAnsi="Times New Roman" w:cs="Times New Roman"/>
          <w:sz w:val="28"/>
          <w:szCs w:val="28"/>
        </w:rPr>
        <w:t>за</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распределением имущества ГО района;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созданием запасов имущества ГО в городских и сельских поселениях района, на предприятиях, в организациях и учреждениях, осуществляющих свою деятельность на территории района, независимо от их форм собственности и ведомственной принадлежности (далее - организации);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готовностью городских и сельских поселений района, организаций к выдаче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населению района и работникам организаций.</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3.5. Возмещение расходов на подготовку и проведение мероприятий по обеспечению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осуществляется в порядке, установленном законодательными и иными нормативными правовыми актами Российской Федерации.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3.6. Работники пункта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должны знать правила подготовки противогазов всех марок к выдаче и осуществлять подгонку изделий в короткие сроки, оперативно производить сборку и проверку герметичности противогазов и устранять простейшие неисправности изделий.</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3.7. На пунктах выдачи СИЗ проверка правильности подбора лицевых частей и исправности противогазов для выдачи спасательным службам района осуществляется в помещении (палатке) или специально изготовленной камере с раздражающим веществом (хлорпикрин).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3.8. Учет имущества, выданного личному составу спасательных служб района и работникам администрации района, осуществляется по накладным.</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lastRenderedPageBreak/>
        <w:t>Сведения о количестве выданного имущества спасательным службам района, работникам администрации района и населению представляются в ГУ МЧС России по ХМАО - Югре.</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IV. Порядок работы пункта выдачи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Порядок работы пункта выдачи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оповещение и сбор администрации пункта выдачи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постановка задач;</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подготовка рабочих мест, </w:t>
      </w:r>
      <w:proofErr w:type="gramStart"/>
      <w:r w:rsidRPr="00E87607">
        <w:rPr>
          <w:rFonts w:ascii="Times New Roman" w:hAnsi="Times New Roman" w:cs="Times New Roman"/>
          <w:sz w:val="28"/>
          <w:szCs w:val="28"/>
        </w:rPr>
        <w:t>СИЗ к выдаче и организация учета СИЗ</w:t>
      </w:r>
      <w:proofErr w:type="gramEnd"/>
      <w:r w:rsidRPr="00E87607">
        <w:rPr>
          <w:rFonts w:ascii="Times New Roman" w:hAnsi="Times New Roman" w:cs="Times New Roman"/>
          <w:sz w:val="28"/>
          <w:szCs w:val="28"/>
        </w:rPr>
        <w:t xml:space="preserve"> (при необходимости подвоз недостающего имущества);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встреча прибывающих граждан для получения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определение размеров лицевых частей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выдача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подготовка СИЗ к использованию и инструктаж по правилам пользования;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ведение учета выданных противогазов и доклад начальнику управления об окончании работы пункта выдачи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34301D" w:rsidRPr="00E87607"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right"/>
        <w:outlineLvl w:val="0"/>
        <w:rPr>
          <w:rFonts w:ascii="Times New Roman" w:hAnsi="Times New Roman" w:cs="Times New Roman"/>
          <w:sz w:val="28"/>
          <w:szCs w:val="28"/>
        </w:rPr>
      </w:pPr>
      <w:r w:rsidRPr="00E87607">
        <w:rPr>
          <w:rFonts w:ascii="Times New Roman" w:hAnsi="Times New Roman" w:cs="Times New Roman"/>
          <w:sz w:val="28"/>
          <w:szCs w:val="28"/>
        </w:rPr>
        <w:lastRenderedPageBreak/>
        <w:t>Приложение 2</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к постановлению</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администрации района</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от 15.04.2010 N 504</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СОСТАВ</w:t>
      </w: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ПУНКТА ВЫДАЧИ СРЕДСТВ ИНДИВИДУАЛЬНОЙ ЗАЩИТЫ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Для организованной и оперативной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назначается администрация пункта выдачи СИЗ в количестве 11 человек:</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1. Начальник пункта выдачи СИЗ - заместитель начальника 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2. Звено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2.1. Командир звена выдачи СИЗ - главный специалист 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2.2. Технический работник по определению размеров лицевых частей противогазов - начальник административно-хозяйственного отдела муниципального бюджетного учреждения "Учреждение по материально-техническому обеспечению деятельности органов местного самоуправления".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2.3. Технический работник по выдаче противогазов - ведущий специалист 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 Звено подготовки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использованию: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3.1. Командир звена подготовки СИЗ к использованию - главный специалист 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3.2. Технический работник по сборке и раскладке СИЗ - специалист 1 категории 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3.3. Технический работник по </w:t>
      </w:r>
      <w:proofErr w:type="gramStart"/>
      <w:r w:rsidRPr="00E87607">
        <w:rPr>
          <w:rFonts w:ascii="Times New Roman" w:hAnsi="Times New Roman" w:cs="Times New Roman"/>
          <w:sz w:val="28"/>
          <w:szCs w:val="28"/>
        </w:rPr>
        <w:t>контролю за</w:t>
      </w:r>
      <w:proofErr w:type="gramEnd"/>
      <w:r w:rsidRPr="00E87607">
        <w:rPr>
          <w:rFonts w:ascii="Times New Roman" w:hAnsi="Times New Roman" w:cs="Times New Roman"/>
          <w:sz w:val="28"/>
          <w:szCs w:val="28"/>
        </w:rPr>
        <w:t xml:space="preserve"> обработкой лицевых частей противогазов - экономист муниципального бюджетного учреждения "Учреждение по материально-техническому обеспечению деятельности органов местного самоуправления".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4. Звено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4.1. Командир звена разгрузки СИЗ - инспектор 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4.2. Грузчик - дворник муниципального бюджетного учреждения "Учреждение по материально-техническому обеспечению деятельности органов местного самоуправления".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4.3. Грузчик - дворник муниципального бюджетного учреждения "Учреждение по материально-техническому обеспечению деятельности органов местного самоуправления".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4.4. Водитель - водитель муниципального бюджетного учреждения "Учреждение по материально-техническому обеспечению деятельности органов местного самоуправления" (для подвозки </w:t>
      </w:r>
      <w:proofErr w:type="gramStart"/>
      <w:r w:rsidRPr="00E87607">
        <w:rPr>
          <w:rFonts w:ascii="Times New Roman" w:hAnsi="Times New Roman" w:cs="Times New Roman"/>
          <w:sz w:val="28"/>
          <w:szCs w:val="28"/>
        </w:rPr>
        <w:t>СИЗ со складов к месту выдачи 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34301D" w:rsidRPr="00E87607" w:rsidRDefault="0034301D">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right"/>
        <w:outlineLvl w:val="0"/>
        <w:rPr>
          <w:rFonts w:ascii="Times New Roman" w:hAnsi="Times New Roman" w:cs="Times New Roman"/>
          <w:sz w:val="28"/>
          <w:szCs w:val="28"/>
        </w:rPr>
      </w:pPr>
      <w:r w:rsidRPr="00E87607">
        <w:rPr>
          <w:rFonts w:ascii="Times New Roman" w:hAnsi="Times New Roman" w:cs="Times New Roman"/>
          <w:sz w:val="28"/>
          <w:szCs w:val="28"/>
        </w:rPr>
        <w:lastRenderedPageBreak/>
        <w:t>Приложение 3</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к постановлению</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администрации района</w:t>
      </w:r>
    </w:p>
    <w:p w:rsidR="002A67F1" w:rsidRPr="00E87607" w:rsidRDefault="002A67F1">
      <w:pPr>
        <w:autoSpaceDE w:val="0"/>
        <w:autoSpaceDN w:val="0"/>
        <w:adjustRightInd w:val="0"/>
        <w:spacing w:after="0" w:line="240" w:lineRule="auto"/>
        <w:jc w:val="right"/>
        <w:rPr>
          <w:rFonts w:ascii="Times New Roman" w:hAnsi="Times New Roman" w:cs="Times New Roman"/>
          <w:sz w:val="28"/>
          <w:szCs w:val="28"/>
        </w:rPr>
      </w:pPr>
      <w:r w:rsidRPr="00E87607">
        <w:rPr>
          <w:rFonts w:ascii="Times New Roman" w:hAnsi="Times New Roman" w:cs="Times New Roman"/>
          <w:sz w:val="28"/>
          <w:szCs w:val="28"/>
        </w:rPr>
        <w:t>от 15.04.2010 N 504</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ФУНКЦИОНАЛЬНЫЕ ОБЯЗАННОСТИ</w:t>
      </w:r>
    </w:p>
    <w:p w:rsidR="002A67F1" w:rsidRPr="00E87607" w:rsidRDefault="002A67F1">
      <w:pPr>
        <w:pStyle w:val="ConsPlusTitle"/>
        <w:widowControl/>
        <w:jc w:val="center"/>
        <w:rPr>
          <w:rFonts w:ascii="Times New Roman" w:hAnsi="Times New Roman" w:cs="Times New Roman"/>
          <w:sz w:val="28"/>
          <w:szCs w:val="28"/>
        </w:rPr>
      </w:pPr>
      <w:r w:rsidRPr="00E87607">
        <w:rPr>
          <w:rFonts w:ascii="Times New Roman" w:hAnsi="Times New Roman" w:cs="Times New Roman"/>
          <w:sz w:val="28"/>
          <w:szCs w:val="28"/>
        </w:rPr>
        <w:t xml:space="preserve">РАБОТНИКОВ ПУНКТА ВЫДАЧИ </w:t>
      </w:r>
      <w:proofErr w:type="gramStart"/>
      <w:r w:rsidRPr="00E87607">
        <w:rPr>
          <w:rFonts w:ascii="Times New Roman" w:hAnsi="Times New Roman" w:cs="Times New Roman"/>
          <w:sz w:val="28"/>
          <w:szCs w:val="28"/>
        </w:rPr>
        <w:t>СИЗ</w:t>
      </w:r>
      <w:proofErr w:type="gramEnd"/>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I. Функциональные обязанности начальника пункта выдачи</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средств индивидуальной защиты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Начальник пункта выдачи СИЗ района подчиняется начальнику управления, отвечает за готовность пункта выдачи (далее - ПВ) СИЗ к работе. Ему </w:t>
      </w:r>
      <w:proofErr w:type="gramStart"/>
      <w:r w:rsidRPr="00E87607">
        <w:rPr>
          <w:rFonts w:ascii="Times New Roman" w:hAnsi="Times New Roman" w:cs="Times New Roman"/>
          <w:sz w:val="28"/>
          <w:szCs w:val="28"/>
        </w:rPr>
        <w:t>подчиняется весь личный состав ПВ СИЗ</w:t>
      </w:r>
      <w:proofErr w:type="gramEnd"/>
      <w:r w:rsidRPr="00E87607">
        <w:rPr>
          <w:rFonts w:ascii="Times New Roman" w:hAnsi="Times New Roman" w:cs="Times New Roman"/>
          <w:sz w:val="28"/>
          <w:szCs w:val="28"/>
        </w:rPr>
        <w:t xml:space="preserve"> в объеме выполнения задач по выдаче имущества ГО как на период проведения плановых занятий (учений, тренировок), так и в исполнительный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а) в мирное время: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знать назначение, место развертывания и задачи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хорошо знать весь личный состав, его подготовленность и порядок оповещения работников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знать количество и виды имущества ГО, которые предназначены для выдачи с данного пункта;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подготовить помещения под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необходимое оборудование и документацию;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обучать, </w:t>
      </w:r>
      <w:proofErr w:type="gramStart"/>
      <w:r w:rsidRPr="00E87607">
        <w:rPr>
          <w:rFonts w:ascii="Times New Roman" w:hAnsi="Times New Roman" w:cs="Times New Roman"/>
          <w:sz w:val="28"/>
          <w:szCs w:val="28"/>
        </w:rPr>
        <w:t>подготавливать и готовить</w:t>
      </w:r>
      <w:proofErr w:type="gramEnd"/>
      <w:r w:rsidRPr="00E87607">
        <w:rPr>
          <w:rFonts w:ascii="Times New Roman" w:hAnsi="Times New Roman" w:cs="Times New Roman"/>
          <w:sz w:val="28"/>
          <w:szCs w:val="28"/>
        </w:rPr>
        <w:t xml:space="preserve"> личный состав ПВ СИЗ к выполнению своих функциональных обязанностей;</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ежегодно, по состоянию на 1 января текущего года, уточнять штатно-должностной список и схему оповещения личного состава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б) с получением распоряжения на вывоз и выдачу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 получением распоряжения руководителя ГО района на выполнение первоочередных мероприятий ГО первой группы оповестить и собрать команду для вывоза имущества ГО из складских помещений района в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87607">
        <w:rPr>
          <w:rFonts w:ascii="Times New Roman" w:hAnsi="Times New Roman" w:cs="Times New Roman"/>
          <w:sz w:val="28"/>
          <w:szCs w:val="28"/>
        </w:rPr>
        <w:t>оповестить и собрать</w:t>
      </w:r>
      <w:proofErr w:type="gramEnd"/>
      <w:r w:rsidRPr="00E87607">
        <w:rPr>
          <w:rFonts w:ascii="Times New Roman" w:hAnsi="Times New Roman" w:cs="Times New Roman"/>
          <w:sz w:val="28"/>
          <w:szCs w:val="28"/>
        </w:rPr>
        <w:t xml:space="preserve"> весь личный состав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к часу "Ч" + 8.00 ч. подготовить ПВ СИЗ к приему и складированию имущества ГО, проанализировать ситуацию недостающих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при доставке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произвести их разгрузку в помещении ПВ СИЗ, оформить документы на прием и доложить руководителю ГО района о готовности к выдаче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разложить противогазы по видам и обеспечить надежную охрану;</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 личным составом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провести практическое занятие по выполнению функциональных обязанностей;</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в) с получением распоряжения на выполнение мероприятий "Общей готовности ГО" и выдачу средств защиты: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к "Ч" + 4.00 ч. провести оповещение и </w:t>
      </w:r>
      <w:proofErr w:type="gramStart"/>
      <w:r w:rsidRPr="00E87607">
        <w:rPr>
          <w:rFonts w:ascii="Times New Roman" w:hAnsi="Times New Roman" w:cs="Times New Roman"/>
          <w:sz w:val="28"/>
          <w:szCs w:val="28"/>
        </w:rPr>
        <w:t>собрать личный состав ПВ СИЗ</w:t>
      </w:r>
      <w:proofErr w:type="gramEnd"/>
      <w:r w:rsidRPr="00E87607">
        <w:rPr>
          <w:rFonts w:ascii="Times New Roman" w:hAnsi="Times New Roman" w:cs="Times New Roman"/>
          <w:sz w:val="28"/>
          <w:szCs w:val="28"/>
        </w:rPr>
        <w:t>, развернуть его для работы;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lastRenderedPageBreak/>
        <w:t>провести с личным составом инструктаж, руководить его работой (при необходимости произвести перераспределение обязанностей);</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организовать встречу лиц, прибывающих для получения СИЗ, и вести учет выдачи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постоянно быть в курсе дел по выдаче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своевременно информировать руководителя ГО района и начальника управления о работе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окончании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доложить руководителю ГО района и начальнику управления об окончании выдачи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окончании выдачи СИЗ начальнику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представить информацию и отчетные документы в ГУ МЧС России по ХМАО - Югре.</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При выполнении всех мероприятий обеспечить соблюдение мер безопасности при подвозе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оснащении инвентарем и оборудованием, а также при выдаче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 xml:space="preserve">II. Функциональные обязанности командира звена выдачи </w:t>
      </w:r>
      <w:proofErr w:type="gramStart"/>
      <w:r w:rsidRPr="00E87607">
        <w:rPr>
          <w:rFonts w:ascii="Times New Roman" w:hAnsi="Times New Roman" w:cs="Times New Roman"/>
          <w:sz w:val="28"/>
          <w:szCs w:val="28"/>
        </w:rPr>
        <w:t>СИЗ</w:t>
      </w:r>
      <w:proofErr w:type="gramEnd"/>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Командир звена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подчиняется начальнику ПВ СИЗ на все время функционирования пункта (проведение занятий, исполнительный период - выдача имущества). Ему </w:t>
      </w:r>
      <w:proofErr w:type="gramStart"/>
      <w:r w:rsidRPr="00E87607">
        <w:rPr>
          <w:rFonts w:ascii="Times New Roman" w:hAnsi="Times New Roman" w:cs="Times New Roman"/>
          <w:sz w:val="28"/>
          <w:szCs w:val="28"/>
        </w:rPr>
        <w:t>подчиняется личный состав звена выдачи 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знать личный состав, его подготовку и способность в качественном выполнении работы;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87607">
        <w:rPr>
          <w:rFonts w:ascii="Times New Roman" w:hAnsi="Times New Roman" w:cs="Times New Roman"/>
          <w:sz w:val="28"/>
          <w:szCs w:val="28"/>
        </w:rPr>
        <w:t>организовать быстрый и правильный обмер прибывающих на ПВ СИЗ для определения размера лицевых частей противогазов и их выдачу;</w:t>
      </w:r>
      <w:proofErr w:type="gramEnd"/>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выдавать противогазы только согласно полученным талонам;</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распределять и уточнять обязанности личного состава звена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в мирное время проводить тренировки с личным составом в выполнении правильных и грамотных действий и функциональных обязанностей;</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иметь необходимые принадлежности для определения размеров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следить за правильным подбором всех видов </w:t>
      </w:r>
      <w:proofErr w:type="gramStart"/>
      <w:r w:rsidRPr="00E87607">
        <w:rPr>
          <w:rFonts w:ascii="Times New Roman" w:hAnsi="Times New Roman" w:cs="Times New Roman"/>
          <w:sz w:val="28"/>
          <w:szCs w:val="28"/>
        </w:rPr>
        <w:t>противогазов</w:t>
      </w:r>
      <w:proofErr w:type="gramEnd"/>
      <w:r w:rsidRPr="00E87607">
        <w:rPr>
          <w:rFonts w:ascii="Times New Roman" w:hAnsi="Times New Roman" w:cs="Times New Roman"/>
          <w:sz w:val="28"/>
          <w:szCs w:val="28"/>
        </w:rPr>
        <w:t xml:space="preserve"> прибывающим гражданам;</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руководить правильной сортировкой противогазов по стеллажам в соответствии с их предназначением и размерами;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осуществлять </w:t>
      </w:r>
      <w:proofErr w:type="gramStart"/>
      <w:r w:rsidRPr="00E87607">
        <w:rPr>
          <w:rFonts w:ascii="Times New Roman" w:hAnsi="Times New Roman" w:cs="Times New Roman"/>
          <w:sz w:val="28"/>
          <w:szCs w:val="28"/>
        </w:rPr>
        <w:t>контроль за</w:t>
      </w:r>
      <w:proofErr w:type="gramEnd"/>
      <w:r w:rsidRPr="00E87607">
        <w:rPr>
          <w:rFonts w:ascii="Times New Roman" w:hAnsi="Times New Roman" w:cs="Times New Roman"/>
          <w:sz w:val="28"/>
          <w:szCs w:val="28"/>
        </w:rPr>
        <w:t xml:space="preserve"> соблюдением мер безопасности и личной гигиены при выдаче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III. Функциональные обязанности технического работника</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по определению размеров лицевых частей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Технический работник по определению размеров лицевых частей противогазов </w:t>
      </w:r>
      <w:proofErr w:type="gramStart"/>
      <w:r w:rsidRPr="00E87607">
        <w:rPr>
          <w:rFonts w:ascii="Times New Roman" w:hAnsi="Times New Roman" w:cs="Times New Roman"/>
          <w:sz w:val="28"/>
          <w:szCs w:val="28"/>
        </w:rPr>
        <w:t>подчиняется командиру звена выдачи СИЗ</w:t>
      </w:r>
      <w:proofErr w:type="gramEnd"/>
      <w:r w:rsidRPr="00E87607">
        <w:rPr>
          <w:rFonts w:ascii="Times New Roman" w:hAnsi="Times New Roman" w:cs="Times New Roman"/>
          <w:sz w:val="28"/>
          <w:szCs w:val="28"/>
        </w:rPr>
        <w:t xml:space="preserve"> на все время функционирования пункта (проведение занятий, исполнительный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lastRenderedPageBreak/>
        <w:t xml:space="preserve">с получением распоряжения о подготовке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работе прибыть к месту сбора;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уточнить у командира звена свои обязанности, получить необходимую документацию и оборудование;</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подготовить свое место к работе, доложить о готовности командиру звена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При прибытии граждан для получения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произвести необходимые измерения для определения размера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заполнить талон для получения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направить гражданина с талоном к месту выдачи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IV. Функциональные обязанности технического работника</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по выдаче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Технический работник по выдаче противогазов подчиняется командиру звена выдачи </w:t>
      </w:r>
      <w:proofErr w:type="gramStart"/>
      <w:r w:rsidRPr="00E87607">
        <w:rPr>
          <w:rFonts w:ascii="Times New Roman" w:hAnsi="Times New Roman" w:cs="Times New Roman"/>
          <w:sz w:val="28"/>
          <w:szCs w:val="28"/>
        </w:rPr>
        <w:t>СИЗ на все время функционирования ПВ СИЗ</w:t>
      </w:r>
      <w:proofErr w:type="gramEnd"/>
      <w:r w:rsidRPr="00E87607">
        <w:rPr>
          <w:rFonts w:ascii="Times New Roman" w:hAnsi="Times New Roman" w:cs="Times New Roman"/>
          <w:sz w:val="28"/>
          <w:szCs w:val="28"/>
        </w:rPr>
        <w:t xml:space="preserve"> (проведение занятий, исполнительный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 получением распоряжения о подготовке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работе прибыть к месту сбора;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уточнить у командира звена свои обязанности, получить необходимую документацию и оборудование;</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подготовить свое место к работе, доложить о готовности командиру звена;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при прибытии граждан с талоном произвести выдачу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проследить за тем, чтобы гражданин </w:t>
      </w:r>
      <w:proofErr w:type="gramStart"/>
      <w:r w:rsidRPr="00E87607">
        <w:rPr>
          <w:rFonts w:ascii="Times New Roman" w:hAnsi="Times New Roman" w:cs="Times New Roman"/>
          <w:sz w:val="28"/>
          <w:szCs w:val="28"/>
        </w:rPr>
        <w:t>расписался в талоне о получении 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талон оставить у себя для ведения учета выданных противогазов, купон к талону вернуть получателю;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направить человека, получившего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к месту подготовки и приведения в рабочее состояние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V. Функциональные обязанности командира звена</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 xml:space="preserve">подготовки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использованию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Командир звена подготовки СИЗ к использованию </w:t>
      </w:r>
      <w:proofErr w:type="gramStart"/>
      <w:r w:rsidRPr="00E87607">
        <w:rPr>
          <w:rFonts w:ascii="Times New Roman" w:hAnsi="Times New Roman" w:cs="Times New Roman"/>
          <w:sz w:val="28"/>
          <w:szCs w:val="28"/>
        </w:rPr>
        <w:t>подчиняется начальнику ПВ СИЗ</w:t>
      </w:r>
      <w:proofErr w:type="gramEnd"/>
      <w:r w:rsidRPr="00E87607">
        <w:rPr>
          <w:rFonts w:ascii="Times New Roman" w:hAnsi="Times New Roman" w:cs="Times New Roman"/>
          <w:sz w:val="28"/>
          <w:szCs w:val="28"/>
        </w:rPr>
        <w:t xml:space="preserve"> на все время функционирования пункта (проведение занятий, исполнительный период - выдача имущества). Ему </w:t>
      </w:r>
      <w:proofErr w:type="gramStart"/>
      <w:r w:rsidRPr="00E87607">
        <w:rPr>
          <w:rFonts w:ascii="Times New Roman" w:hAnsi="Times New Roman" w:cs="Times New Roman"/>
          <w:sz w:val="28"/>
          <w:szCs w:val="28"/>
        </w:rPr>
        <w:t>подчиняется личный состав звена подготовки СИЗ</w:t>
      </w:r>
      <w:proofErr w:type="gramEnd"/>
      <w:r w:rsidRPr="00E87607">
        <w:rPr>
          <w:rFonts w:ascii="Times New Roman" w:hAnsi="Times New Roman" w:cs="Times New Roman"/>
          <w:sz w:val="28"/>
          <w:szCs w:val="28"/>
        </w:rPr>
        <w:t xml:space="preserve"> к использованию.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знать личный состав, его подготовку и способность в качественном выполнении работы;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знать устройство, принцип работы, порядок подгонки, проверки на герметичность и правила пользования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организовать своевременную разгрузку доставляемого имущества в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иметь необходимый инструмент для вскрытия ящиков;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lastRenderedPageBreak/>
        <w:t xml:space="preserve">осуществлять </w:t>
      </w:r>
      <w:proofErr w:type="gramStart"/>
      <w:r w:rsidRPr="00E87607">
        <w:rPr>
          <w:rFonts w:ascii="Times New Roman" w:hAnsi="Times New Roman" w:cs="Times New Roman"/>
          <w:sz w:val="28"/>
          <w:szCs w:val="28"/>
        </w:rPr>
        <w:t>контроль за</w:t>
      </w:r>
      <w:proofErr w:type="gramEnd"/>
      <w:r w:rsidRPr="00E87607">
        <w:rPr>
          <w:rFonts w:ascii="Times New Roman" w:hAnsi="Times New Roman" w:cs="Times New Roman"/>
          <w:sz w:val="28"/>
          <w:szCs w:val="28"/>
        </w:rPr>
        <w:t xml:space="preserve"> правильной сборкой и подгонкой СИЗ всеми категориями граждан, прибывающих на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контролировать обработку лицевых частей противогазов дезинфицирующим раствором (при необходимости);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проводить обучение прибывающих граждан правилам пользования противогазами;</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руководить работой личного состава, требовать соблюдение мер безопасности и личной гигиены;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добиваться, чтобы все убывшие с пункта имели достаточные навыки пользования </w:t>
      </w:r>
      <w:proofErr w:type="gramStart"/>
      <w:r w:rsidRPr="00E87607">
        <w:rPr>
          <w:rFonts w:ascii="Times New Roman" w:hAnsi="Times New Roman" w:cs="Times New Roman"/>
          <w:sz w:val="28"/>
          <w:szCs w:val="28"/>
        </w:rPr>
        <w:t>полученными</w:t>
      </w:r>
      <w:proofErr w:type="gramEnd"/>
      <w:r w:rsidRPr="00E87607">
        <w:rPr>
          <w:rFonts w:ascii="Times New Roman" w:hAnsi="Times New Roman" w:cs="Times New Roman"/>
          <w:sz w:val="28"/>
          <w:szCs w:val="28"/>
        </w:rPr>
        <w:t xml:space="preserve">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обо всех нарушениях порядка работы докладывать начальнику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окончании работ сдать освободившуюся тару и оставшееся имущество в места, указанные начальником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VI. Функциональные обязанности технического работника</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 xml:space="preserve">по сборке и раскладке </w:t>
      </w:r>
      <w:proofErr w:type="gramStart"/>
      <w:r w:rsidRPr="00E87607">
        <w:rPr>
          <w:rFonts w:ascii="Times New Roman" w:hAnsi="Times New Roman" w:cs="Times New Roman"/>
          <w:sz w:val="28"/>
          <w:szCs w:val="28"/>
        </w:rPr>
        <w:t>СИЗ</w:t>
      </w:r>
      <w:proofErr w:type="gramEnd"/>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Технический работник по сборке и раскладке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подчиняется командиру звена подготовки СИЗ к использованию на все время функционирования ПВ СИЗ (проведение занятий, исполнительный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 получением распоряжения о подготовке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работе прибыть к месту сбора;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уточнить у командира звена свои обязанности, получить необходимую документацию и оборудование;</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подготовить свое место к работе, доложить о готовности командиру звена подготовки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использованию;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указанию командира звена подготовки СИЗ к использованию </w:t>
      </w:r>
      <w:proofErr w:type="gramStart"/>
      <w:r w:rsidRPr="00E87607">
        <w:rPr>
          <w:rFonts w:ascii="Times New Roman" w:hAnsi="Times New Roman" w:cs="Times New Roman"/>
          <w:sz w:val="28"/>
          <w:szCs w:val="28"/>
        </w:rPr>
        <w:t>провести</w:t>
      </w:r>
      <w:proofErr w:type="gramEnd"/>
      <w:r w:rsidRPr="00E87607">
        <w:rPr>
          <w:rFonts w:ascii="Times New Roman" w:hAnsi="Times New Roman" w:cs="Times New Roman"/>
          <w:sz w:val="28"/>
          <w:szCs w:val="28"/>
        </w:rPr>
        <w:t xml:space="preserve"> разгрузку доставляемого имущества и его раскладку по штабелям на месте выдачи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окончании работы по указанию командира звена подготовки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использованию освободившуюся тару и имущество сдать в указанное место.</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VII. Функциональные обязанности технического работника</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 xml:space="preserve">по </w:t>
      </w:r>
      <w:proofErr w:type="gramStart"/>
      <w:r w:rsidRPr="00E87607">
        <w:rPr>
          <w:rFonts w:ascii="Times New Roman" w:hAnsi="Times New Roman" w:cs="Times New Roman"/>
          <w:sz w:val="28"/>
          <w:szCs w:val="28"/>
        </w:rPr>
        <w:t>контролю за</w:t>
      </w:r>
      <w:proofErr w:type="gramEnd"/>
      <w:r w:rsidRPr="00E87607">
        <w:rPr>
          <w:rFonts w:ascii="Times New Roman" w:hAnsi="Times New Roman" w:cs="Times New Roman"/>
          <w:sz w:val="28"/>
          <w:szCs w:val="28"/>
        </w:rPr>
        <w:t xml:space="preserve"> обработкой лицевых частей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Технический работник по </w:t>
      </w:r>
      <w:proofErr w:type="gramStart"/>
      <w:r w:rsidRPr="00E87607">
        <w:rPr>
          <w:rFonts w:ascii="Times New Roman" w:hAnsi="Times New Roman" w:cs="Times New Roman"/>
          <w:sz w:val="28"/>
          <w:szCs w:val="28"/>
        </w:rPr>
        <w:t>контролю за</w:t>
      </w:r>
      <w:proofErr w:type="gramEnd"/>
      <w:r w:rsidRPr="00E87607">
        <w:rPr>
          <w:rFonts w:ascii="Times New Roman" w:hAnsi="Times New Roman" w:cs="Times New Roman"/>
          <w:sz w:val="28"/>
          <w:szCs w:val="28"/>
        </w:rPr>
        <w:t xml:space="preserve"> обработкой лицевых частей противогазов подчиняется командиру звена подготовки СИЗ к использованию на все время функционирования пункта (проведение занятий, исполнительный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 получением распоряжения о подготовке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работе прибыть к месту сбора;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уточнить у командира звена подготовки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использованию свои обязанности, получить необходимую документацию и оборудование;</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подготовить свое место к работе, доложить о готовности командиру звена подготовки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использованию;</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lastRenderedPageBreak/>
        <w:t>следить за правильной обработкой лицевых частей противогазов дезинфицирующим раствором;</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следить за поддержанием порядка на месте обработки противогазов;</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после обработки направлять граждан к месту обучения правилам пользования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VIII. Функциональные обязанности</w:t>
      </w:r>
    </w:p>
    <w:p w:rsidR="002A67F1" w:rsidRPr="00E87607" w:rsidRDefault="002A67F1">
      <w:pPr>
        <w:autoSpaceDE w:val="0"/>
        <w:autoSpaceDN w:val="0"/>
        <w:adjustRightInd w:val="0"/>
        <w:spacing w:after="0" w:line="240" w:lineRule="auto"/>
        <w:jc w:val="center"/>
        <w:rPr>
          <w:rFonts w:ascii="Times New Roman" w:hAnsi="Times New Roman" w:cs="Times New Roman"/>
          <w:sz w:val="28"/>
          <w:szCs w:val="28"/>
        </w:rPr>
      </w:pPr>
      <w:r w:rsidRPr="00E87607">
        <w:rPr>
          <w:rFonts w:ascii="Times New Roman" w:hAnsi="Times New Roman" w:cs="Times New Roman"/>
          <w:sz w:val="28"/>
          <w:szCs w:val="28"/>
        </w:rPr>
        <w:t xml:space="preserve">командира звена разгрузки </w:t>
      </w:r>
      <w:proofErr w:type="gramStart"/>
      <w:r w:rsidRPr="00E87607">
        <w:rPr>
          <w:rFonts w:ascii="Times New Roman" w:hAnsi="Times New Roman" w:cs="Times New Roman"/>
          <w:sz w:val="28"/>
          <w:szCs w:val="28"/>
        </w:rPr>
        <w:t>СИЗ</w:t>
      </w:r>
      <w:proofErr w:type="gramEnd"/>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Командир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подчиняется начальнику ПВ СИЗ на все время функционирования пункта (проведение занятий, исполнительный период - выдача имущества). Ему </w:t>
      </w:r>
      <w:proofErr w:type="gramStart"/>
      <w:r w:rsidRPr="00E87607">
        <w:rPr>
          <w:rFonts w:ascii="Times New Roman" w:hAnsi="Times New Roman" w:cs="Times New Roman"/>
          <w:sz w:val="28"/>
          <w:szCs w:val="28"/>
        </w:rPr>
        <w:t>подчиняется личный состав звена разгрузки 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знать личный состав, его подготовку и способность в качественном выполнении работы;</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знать места складирования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маршруты перевозки и места размещения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знать устройство, принцип работы и правила транспортировки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организовать своевременную погрузку, транспортировку и разгрузку доставляемого имущества в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осуществлять </w:t>
      </w:r>
      <w:proofErr w:type="gramStart"/>
      <w:r w:rsidRPr="00E87607">
        <w:rPr>
          <w:rFonts w:ascii="Times New Roman" w:hAnsi="Times New Roman" w:cs="Times New Roman"/>
          <w:sz w:val="28"/>
          <w:szCs w:val="28"/>
        </w:rPr>
        <w:t>контроль за</w:t>
      </w:r>
      <w:proofErr w:type="gramEnd"/>
      <w:r w:rsidRPr="00E87607">
        <w:rPr>
          <w:rFonts w:ascii="Times New Roman" w:hAnsi="Times New Roman" w:cs="Times New Roman"/>
          <w:sz w:val="28"/>
          <w:szCs w:val="28"/>
        </w:rPr>
        <w:t xml:space="preserve"> правильной транспортировкой СИЗ к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руководить работой личного состава, требовать соблюдение мер безопасности при погрузо-разгрузочных работах и </w:t>
      </w:r>
      <w:hyperlink r:id="rId15" w:history="1">
        <w:r w:rsidRPr="00E87607">
          <w:rPr>
            <w:rFonts w:ascii="Times New Roman" w:hAnsi="Times New Roman" w:cs="Times New Roman"/>
            <w:color w:val="0000FF"/>
            <w:sz w:val="28"/>
            <w:szCs w:val="28"/>
          </w:rPr>
          <w:t>правил</w:t>
        </w:r>
      </w:hyperlink>
      <w:r w:rsidRPr="00E87607">
        <w:rPr>
          <w:rFonts w:ascii="Times New Roman" w:hAnsi="Times New Roman" w:cs="Times New Roman"/>
          <w:sz w:val="28"/>
          <w:szCs w:val="28"/>
        </w:rPr>
        <w:t xml:space="preserve"> дорожного движения при транспортировке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обо всех нарушениях при выполнении своих функциональных обязанностей докладывать начальнику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окончании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оставаться в районе ПВ СИЗ до особого распоряжения начальника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t>IX. Функциональные обязанности грузчика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Грузчик по разгрузке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подчиняется командиру звена разгрузки СИЗ к использованию на все время функционирования ПВ СИЗ (проведение занятий, исполнительный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 получением распоряжения о подготовке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работе прибыть к месту сбора;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уточнить у командира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свои обязанности, получить необходимую документацию и оборудование;</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подготовиться к работе и доложить о готовности командиру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указанию командира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проводить погрузо-разгрузочные работы доставляемого имущества;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окончании работы доложить командиру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и оставаться в его распоряжении до особого указания начальника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jc w:val="center"/>
        <w:outlineLvl w:val="1"/>
        <w:rPr>
          <w:rFonts w:ascii="Times New Roman" w:hAnsi="Times New Roman" w:cs="Times New Roman"/>
          <w:sz w:val="28"/>
          <w:szCs w:val="28"/>
        </w:rPr>
      </w:pPr>
      <w:r w:rsidRPr="00E87607">
        <w:rPr>
          <w:rFonts w:ascii="Times New Roman" w:hAnsi="Times New Roman" w:cs="Times New Roman"/>
          <w:sz w:val="28"/>
          <w:szCs w:val="28"/>
        </w:rPr>
        <w:lastRenderedPageBreak/>
        <w:t>X. Функциональные обязанности водителя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Водитель по транспортировке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подчиняется командиру звена разгрузки СИЗ к использованию на все время функционирования ПВ СИЗ (проведение занятий, исполнительный период).</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ОН ОБЯЗАН:</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с получением распоряжения о подготовке ПВ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к работе прибыть к месту сбора;</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уточнить у командира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свои обязанности, получить необходимые указания;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подготовить транспортное средство к работе, доложить о готовности командиру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при транспортировке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соблюдать </w:t>
      </w:r>
      <w:hyperlink r:id="rId16" w:history="1">
        <w:r w:rsidRPr="00E87607">
          <w:rPr>
            <w:rFonts w:ascii="Times New Roman" w:hAnsi="Times New Roman" w:cs="Times New Roman"/>
            <w:color w:val="0000FF"/>
            <w:sz w:val="28"/>
            <w:szCs w:val="28"/>
          </w:rPr>
          <w:t>правила</w:t>
        </w:r>
      </w:hyperlink>
      <w:r w:rsidRPr="00E87607">
        <w:rPr>
          <w:rFonts w:ascii="Times New Roman" w:hAnsi="Times New Roman" w:cs="Times New Roman"/>
          <w:sz w:val="28"/>
          <w:szCs w:val="28"/>
        </w:rPr>
        <w:t xml:space="preserve"> дорожного движения;</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знать и соблюдать правила транспортировки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r w:rsidRPr="00E87607">
        <w:rPr>
          <w:rFonts w:ascii="Times New Roman" w:hAnsi="Times New Roman" w:cs="Times New Roman"/>
          <w:sz w:val="28"/>
          <w:szCs w:val="28"/>
        </w:rPr>
        <w:t xml:space="preserve">по окончании работы доложить командиру звена разгрузки </w:t>
      </w:r>
      <w:proofErr w:type="gramStart"/>
      <w:r w:rsidRPr="00E87607">
        <w:rPr>
          <w:rFonts w:ascii="Times New Roman" w:hAnsi="Times New Roman" w:cs="Times New Roman"/>
          <w:sz w:val="28"/>
          <w:szCs w:val="28"/>
        </w:rPr>
        <w:t>СИЗ</w:t>
      </w:r>
      <w:proofErr w:type="gramEnd"/>
      <w:r w:rsidRPr="00E87607">
        <w:rPr>
          <w:rFonts w:ascii="Times New Roman" w:hAnsi="Times New Roman" w:cs="Times New Roman"/>
          <w:sz w:val="28"/>
          <w:szCs w:val="28"/>
        </w:rPr>
        <w:t xml:space="preserve"> и оставаться в его распоряжении до особого указания начальника ПВ СИЗ.</w:t>
      </w: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autoSpaceDE w:val="0"/>
        <w:autoSpaceDN w:val="0"/>
        <w:adjustRightInd w:val="0"/>
        <w:spacing w:after="0" w:line="240" w:lineRule="auto"/>
        <w:ind w:firstLine="540"/>
        <w:jc w:val="both"/>
        <w:rPr>
          <w:rFonts w:ascii="Times New Roman" w:hAnsi="Times New Roman" w:cs="Times New Roman"/>
          <w:sz w:val="28"/>
          <w:szCs w:val="28"/>
        </w:rPr>
      </w:pPr>
    </w:p>
    <w:p w:rsidR="002A67F1" w:rsidRPr="00E87607" w:rsidRDefault="002A67F1">
      <w:pPr>
        <w:pStyle w:val="ConsPlusNonformat"/>
        <w:widowControl/>
        <w:pBdr>
          <w:top w:val="single" w:sz="6" w:space="0" w:color="auto"/>
        </w:pBdr>
        <w:rPr>
          <w:rFonts w:ascii="Times New Roman" w:hAnsi="Times New Roman" w:cs="Times New Roman"/>
          <w:sz w:val="28"/>
          <w:szCs w:val="28"/>
        </w:rPr>
      </w:pPr>
    </w:p>
    <w:p w:rsidR="002958A1" w:rsidRPr="00E87607" w:rsidRDefault="0034301D">
      <w:pPr>
        <w:rPr>
          <w:rFonts w:ascii="Times New Roman" w:hAnsi="Times New Roman" w:cs="Times New Roman"/>
          <w:sz w:val="28"/>
          <w:szCs w:val="28"/>
        </w:rPr>
      </w:pPr>
    </w:p>
    <w:sectPr w:rsidR="002958A1" w:rsidRPr="00E87607" w:rsidSect="0034301D">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67F1"/>
    <w:rsid w:val="0000448B"/>
    <w:rsid w:val="0000545B"/>
    <w:rsid w:val="000057B5"/>
    <w:rsid w:val="00013841"/>
    <w:rsid w:val="00013ADB"/>
    <w:rsid w:val="00016BD0"/>
    <w:rsid w:val="00017C63"/>
    <w:rsid w:val="00020728"/>
    <w:rsid w:val="0002200C"/>
    <w:rsid w:val="000246C4"/>
    <w:rsid w:val="00025AB1"/>
    <w:rsid w:val="00025E7A"/>
    <w:rsid w:val="0002645A"/>
    <w:rsid w:val="00027AF8"/>
    <w:rsid w:val="00030BDE"/>
    <w:rsid w:val="00032B87"/>
    <w:rsid w:val="000361CC"/>
    <w:rsid w:val="0003695A"/>
    <w:rsid w:val="00040414"/>
    <w:rsid w:val="00041D39"/>
    <w:rsid w:val="000422FB"/>
    <w:rsid w:val="00045298"/>
    <w:rsid w:val="00047630"/>
    <w:rsid w:val="000526FD"/>
    <w:rsid w:val="00053205"/>
    <w:rsid w:val="00053D08"/>
    <w:rsid w:val="00053D5E"/>
    <w:rsid w:val="00055126"/>
    <w:rsid w:val="00056881"/>
    <w:rsid w:val="0006132B"/>
    <w:rsid w:val="0006436C"/>
    <w:rsid w:val="000703A6"/>
    <w:rsid w:val="00070483"/>
    <w:rsid w:val="00070A35"/>
    <w:rsid w:val="0007358B"/>
    <w:rsid w:val="0007464E"/>
    <w:rsid w:val="0007495E"/>
    <w:rsid w:val="000759D0"/>
    <w:rsid w:val="00077E49"/>
    <w:rsid w:val="00080119"/>
    <w:rsid w:val="00080BAC"/>
    <w:rsid w:val="00086A83"/>
    <w:rsid w:val="00086C84"/>
    <w:rsid w:val="000903CF"/>
    <w:rsid w:val="000909E7"/>
    <w:rsid w:val="00091504"/>
    <w:rsid w:val="00092715"/>
    <w:rsid w:val="00093024"/>
    <w:rsid w:val="00095A55"/>
    <w:rsid w:val="0009623D"/>
    <w:rsid w:val="00097A56"/>
    <w:rsid w:val="00097C4B"/>
    <w:rsid w:val="000A1233"/>
    <w:rsid w:val="000A1D5B"/>
    <w:rsid w:val="000A345C"/>
    <w:rsid w:val="000A5A5F"/>
    <w:rsid w:val="000A72A4"/>
    <w:rsid w:val="000B1664"/>
    <w:rsid w:val="000B42B0"/>
    <w:rsid w:val="000B4B6D"/>
    <w:rsid w:val="000B63B6"/>
    <w:rsid w:val="000B6F89"/>
    <w:rsid w:val="000C0324"/>
    <w:rsid w:val="000C1C47"/>
    <w:rsid w:val="000C3102"/>
    <w:rsid w:val="000C3C4B"/>
    <w:rsid w:val="000C43B4"/>
    <w:rsid w:val="000C4768"/>
    <w:rsid w:val="000C52C1"/>
    <w:rsid w:val="000C626A"/>
    <w:rsid w:val="000C6A58"/>
    <w:rsid w:val="000C75BB"/>
    <w:rsid w:val="000C7B0B"/>
    <w:rsid w:val="000D0656"/>
    <w:rsid w:val="000D0EDF"/>
    <w:rsid w:val="000D32C8"/>
    <w:rsid w:val="000D58C3"/>
    <w:rsid w:val="000D622F"/>
    <w:rsid w:val="000E06EB"/>
    <w:rsid w:val="000E09FD"/>
    <w:rsid w:val="000E6E2D"/>
    <w:rsid w:val="000F052F"/>
    <w:rsid w:val="000F4A0B"/>
    <w:rsid w:val="000F5E9A"/>
    <w:rsid w:val="000F5F6C"/>
    <w:rsid w:val="000F7AF3"/>
    <w:rsid w:val="00100434"/>
    <w:rsid w:val="0010156B"/>
    <w:rsid w:val="00101B83"/>
    <w:rsid w:val="00101E81"/>
    <w:rsid w:val="00103166"/>
    <w:rsid w:val="00103314"/>
    <w:rsid w:val="00103571"/>
    <w:rsid w:val="001042FD"/>
    <w:rsid w:val="00104797"/>
    <w:rsid w:val="001051A0"/>
    <w:rsid w:val="0010580D"/>
    <w:rsid w:val="001058E4"/>
    <w:rsid w:val="00107C2F"/>
    <w:rsid w:val="00110B7A"/>
    <w:rsid w:val="00113BD8"/>
    <w:rsid w:val="00115175"/>
    <w:rsid w:val="001160F3"/>
    <w:rsid w:val="00120623"/>
    <w:rsid w:val="00131D5F"/>
    <w:rsid w:val="00133260"/>
    <w:rsid w:val="00134E51"/>
    <w:rsid w:val="00136DD9"/>
    <w:rsid w:val="00142064"/>
    <w:rsid w:val="00143443"/>
    <w:rsid w:val="00143E2D"/>
    <w:rsid w:val="001500B9"/>
    <w:rsid w:val="00152B08"/>
    <w:rsid w:val="001551DE"/>
    <w:rsid w:val="00156AF5"/>
    <w:rsid w:val="00156E57"/>
    <w:rsid w:val="001570C4"/>
    <w:rsid w:val="00157B84"/>
    <w:rsid w:val="0016013C"/>
    <w:rsid w:val="0016038D"/>
    <w:rsid w:val="00162A63"/>
    <w:rsid w:val="00162FB3"/>
    <w:rsid w:val="001653D3"/>
    <w:rsid w:val="00170D36"/>
    <w:rsid w:val="00173067"/>
    <w:rsid w:val="001740E9"/>
    <w:rsid w:val="00176D46"/>
    <w:rsid w:val="00177B67"/>
    <w:rsid w:val="00177B82"/>
    <w:rsid w:val="00177C71"/>
    <w:rsid w:val="001801A6"/>
    <w:rsid w:val="00180F54"/>
    <w:rsid w:val="00181F69"/>
    <w:rsid w:val="00182880"/>
    <w:rsid w:val="00182E25"/>
    <w:rsid w:val="001835D6"/>
    <w:rsid w:val="0018560C"/>
    <w:rsid w:val="0018716E"/>
    <w:rsid w:val="001922FA"/>
    <w:rsid w:val="00194CDA"/>
    <w:rsid w:val="00194F38"/>
    <w:rsid w:val="00196A89"/>
    <w:rsid w:val="00197D33"/>
    <w:rsid w:val="001A1119"/>
    <w:rsid w:val="001A1F6A"/>
    <w:rsid w:val="001A27AF"/>
    <w:rsid w:val="001A3531"/>
    <w:rsid w:val="001A3ABC"/>
    <w:rsid w:val="001A4EE5"/>
    <w:rsid w:val="001A582D"/>
    <w:rsid w:val="001B04E0"/>
    <w:rsid w:val="001B2EF8"/>
    <w:rsid w:val="001B449B"/>
    <w:rsid w:val="001B4DCA"/>
    <w:rsid w:val="001B69BD"/>
    <w:rsid w:val="001B6A5B"/>
    <w:rsid w:val="001B7846"/>
    <w:rsid w:val="001C0090"/>
    <w:rsid w:val="001C56BA"/>
    <w:rsid w:val="001D0321"/>
    <w:rsid w:val="001D082B"/>
    <w:rsid w:val="001D521F"/>
    <w:rsid w:val="001D5562"/>
    <w:rsid w:val="001E1A75"/>
    <w:rsid w:val="001E1FC2"/>
    <w:rsid w:val="001E3D60"/>
    <w:rsid w:val="001F0379"/>
    <w:rsid w:val="001F055F"/>
    <w:rsid w:val="001F1639"/>
    <w:rsid w:val="001F4689"/>
    <w:rsid w:val="001F4D11"/>
    <w:rsid w:val="001F5702"/>
    <w:rsid w:val="001F5B13"/>
    <w:rsid w:val="001F69C1"/>
    <w:rsid w:val="00202018"/>
    <w:rsid w:val="0020357F"/>
    <w:rsid w:val="00203860"/>
    <w:rsid w:val="0021151F"/>
    <w:rsid w:val="00211AF3"/>
    <w:rsid w:val="002120EC"/>
    <w:rsid w:val="002136FE"/>
    <w:rsid w:val="00214A01"/>
    <w:rsid w:val="00220404"/>
    <w:rsid w:val="0022049D"/>
    <w:rsid w:val="002204A6"/>
    <w:rsid w:val="002212BF"/>
    <w:rsid w:val="002238F1"/>
    <w:rsid w:val="00223F69"/>
    <w:rsid w:val="00224395"/>
    <w:rsid w:val="0022781C"/>
    <w:rsid w:val="002279AC"/>
    <w:rsid w:val="00231CF1"/>
    <w:rsid w:val="00232E50"/>
    <w:rsid w:val="00236CBC"/>
    <w:rsid w:val="00237624"/>
    <w:rsid w:val="00237D6F"/>
    <w:rsid w:val="00240011"/>
    <w:rsid w:val="00246BD3"/>
    <w:rsid w:val="002475F0"/>
    <w:rsid w:val="00247FDF"/>
    <w:rsid w:val="00252E77"/>
    <w:rsid w:val="00254311"/>
    <w:rsid w:val="0025683D"/>
    <w:rsid w:val="0026097F"/>
    <w:rsid w:val="00263CB4"/>
    <w:rsid w:val="0027006E"/>
    <w:rsid w:val="002729F6"/>
    <w:rsid w:val="00274277"/>
    <w:rsid w:val="002772C8"/>
    <w:rsid w:val="00284517"/>
    <w:rsid w:val="002876F2"/>
    <w:rsid w:val="00290AB0"/>
    <w:rsid w:val="002913F6"/>
    <w:rsid w:val="00292D7D"/>
    <w:rsid w:val="0029407B"/>
    <w:rsid w:val="00296599"/>
    <w:rsid w:val="00296D7B"/>
    <w:rsid w:val="002A4993"/>
    <w:rsid w:val="002A4E04"/>
    <w:rsid w:val="002A5B47"/>
    <w:rsid w:val="002A628A"/>
    <w:rsid w:val="002A67F1"/>
    <w:rsid w:val="002B270D"/>
    <w:rsid w:val="002B5039"/>
    <w:rsid w:val="002B57C3"/>
    <w:rsid w:val="002B5F6F"/>
    <w:rsid w:val="002B7D5A"/>
    <w:rsid w:val="002C117A"/>
    <w:rsid w:val="002C2A38"/>
    <w:rsid w:val="002C3A13"/>
    <w:rsid w:val="002C4BE1"/>
    <w:rsid w:val="002C4CDE"/>
    <w:rsid w:val="002D494C"/>
    <w:rsid w:val="002D623A"/>
    <w:rsid w:val="002D74B0"/>
    <w:rsid w:val="002E06B7"/>
    <w:rsid w:val="002E24B6"/>
    <w:rsid w:val="002E2936"/>
    <w:rsid w:val="002E4AA7"/>
    <w:rsid w:val="002E6952"/>
    <w:rsid w:val="002F1A25"/>
    <w:rsid w:val="002F2C02"/>
    <w:rsid w:val="002F3180"/>
    <w:rsid w:val="002F6AED"/>
    <w:rsid w:val="002F6D4F"/>
    <w:rsid w:val="00300F81"/>
    <w:rsid w:val="003028FA"/>
    <w:rsid w:val="0030306E"/>
    <w:rsid w:val="003036FF"/>
    <w:rsid w:val="00304AF7"/>
    <w:rsid w:val="00306B21"/>
    <w:rsid w:val="00306DCA"/>
    <w:rsid w:val="0030772D"/>
    <w:rsid w:val="00310BAD"/>
    <w:rsid w:val="00313066"/>
    <w:rsid w:val="003136DB"/>
    <w:rsid w:val="0031603A"/>
    <w:rsid w:val="0032261A"/>
    <w:rsid w:val="0032281B"/>
    <w:rsid w:val="00324692"/>
    <w:rsid w:val="00325500"/>
    <w:rsid w:val="00325E48"/>
    <w:rsid w:val="00327032"/>
    <w:rsid w:val="0033293C"/>
    <w:rsid w:val="00336D97"/>
    <w:rsid w:val="003371E0"/>
    <w:rsid w:val="00337668"/>
    <w:rsid w:val="00342487"/>
    <w:rsid w:val="0034301D"/>
    <w:rsid w:val="0034507D"/>
    <w:rsid w:val="003450DB"/>
    <w:rsid w:val="0034670F"/>
    <w:rsid w:val="003467A1"/>
    <w:rsid w:val="00350518"/>
    <w:rsid w:val="003508E7"/>
    <w:rsid w:val="00351E4E"/>
    <w:rsid w:val="003522B0"/>
    <w:rsid w:val="0035236D"/>
    <w:rsid w:val="00353EC0"/>
    <w:rsid w:val="00353F2E"/>
    <w:rsid w:val="00360316"/>
    <w:rsid w:val="00360B59"/>
    <w:rsid w:val="00361417"/>
    <w:rsid w:val="00362B58"/>
    <w:rsid w:val="003630FD"/>
    <w:rsid w:val="003633C8"/>
    <w:rsid w:val="00363D31"/>
    <w:rsid w:val="0036475A"/>
    <w:rsid w:val="00365A05"/>
    <w:rsid w:val="0036671E"/>
    <w:rsid w:val="00366C17"/>
    <w:rsid w:val="0036724A"/>
    <w:rsid w:val="0037213A"/>
    <w:rsid w:val="00373118"/>
    <w:rsid w:val="00374C3C"/>
    <w:rsid w:val="00381A3A"/>
    <w:rsid w:val="003825ED"/>
    <w:rsid w:val="00383DDE"/>
    <w:rsid w:val="0038434D"/>
    <w:rsid w:val="003853BF"/>
    <w:rsid w:val="00385C2C"/>
    <w:rsid w:val="00391EC6"/>
    <w:rsid w:val="00393BFE"/>
    <w:rsid w:val="0039493E"/>
    <w:rsid w:val="00394FC6"/>
    <w:rsid w:val="00396662"/>
    <w:rsid w:val="00396F86"/>
    <w:rsid w:val="00397025"/>
    <w:rsid w:val="003A2C20"/>
    <w:rsid w:val="003A31E1"/>
    <w:rsid w:val="003A689A"/>
    <w:rsid w:val="003A7E86"/>
    <w:rsid w:val="003B0765"/>
    <w:rsid w:val="003B1C28"/>
    <w:rsid w:val="003B34B0"/>
    <w:rsid w:val="003B373F"/>
    <w:rsid w:val="003B4D44"/>
    <w:rsid w:val="003B5505"/>
    <w:rsid w:val="003B5FD1"/>
    <w:rsid w:val="003C203E"/>
    <w:rsid w:val="003C2B4A"/>
    <w:rsid w:val="003C3947"/>
    <w:rsid w:val="003C3A28"/>
    <w:rsid w:val="003D0725"/>
    <w:rsid w:val="003D0CEE"/>
    <w:rsid w:val="003D0E04"/>
    <w:rsid w:val="003D1354"/>
    <w:rsid w:val="003D1EAA"/>
    <w:rsid w:val="003D2B41"/>
    <w:rsid w:val="003D2D33"/>
    <w:rsid w:val="003D61DB"/>
    <w:rsid w:val="003E0874"/>
    <w:rsid w:val="003E2378"/>
    <w:rsid w:val="003E3B01"/>
    <w:rsid w:val="003E45CD"/>
    <w:rsid w:val="003E64CB"/>
    <w:rsid w:val="003E77E5"/>
    <w:rsid w:val="003F2025"/>
    <w:rsid w:val="003F4EEC"/>
    <w:rsid w:val="004009F9"/>
    <w:rsid w:val="00401125"/>
    <w:rsid w:val="00401E1F"/>
    <w:rsid w:val="00402AF9"/>
    <w:rsid w:val="00403435"/>
    <w:rsid w:val="00403C34"/>
    <w:rsid w:val="004046F2"/>
    <w:rsid w:val="00405376"/>
    <w:rsid w:val="00411787"/>
    <w:rsid w:val="004122E4"/>
    <w:rsid w:val="004130B3"/>
    <w:rsid w:val="0041664C"/>
    <w:rsid w:val="00416C83"/>
    <w:rsid w:val="00420296"/>
    <w:rsid w:val="00420499"/>
    <w:rsid w:val="00420C8F"/>
    <w:rsid w:val="00420F59"/>
    <w:rsid w:val="00425B1A"/>
    <w:rsid w:val="00426E07"/>
    <w:rsid w:val="00427E12"/>
    <w:rsid w:val="00430115"/>
    <w:rsid w:val="004331F7"/>
    <w:rsid w:val="0043492F"/>
    <w:rsid w:val="004371F8"/>
    <w:rsid w:val="004406F3"/>
    <w:rsid w:val="00442015"/>
    <w:rsid w:val="00450D80"/>
    <w:rsid w:val="004527B2"/>
    <w:rsid w:val="0045391C"/>
    <w:rsid w:val="00454A59"/>
    <w:rsid w:val="00454AB9"/>
    <w:rsid w:val="004556B4"/>
    <w:rsid w:val="0045721D"/>
    <w:rsid w:val="00465A3D"/>
    <w:rsid w:val="00465EA2"/>
    <w:rsid w:val="00466C07"/>
    <w:rsid w:val="00471F46"/>
    <w:rsid w:val="00473780"/>
    <w:rsid w:val="0047501C"/>
    <w:rsid w:val="00476E60"/>
    <w:rsid w:val="004814A5"/>
    <w:rsid w:val="00482DF4"/>
    <w:rsid w:val="00483302"/>
    <w:rsid w:val="00484A7C"/>
    <w:rsid w:val="004912F2"/>
    <w:rsid w:val="00494EDE"/>
    <w:rsid w:val="00495720"/>
    <w:rsid w:val="004A13C8"/>
    <w:rsid w:val="004A18B0"/>
    <w:rsid w:val="004A3428"/>
    <w:rsid w:val="004A762A"/>
    <w:rsid w:val="004A7A60"/>
    <w:rsid w:val="004B07FA"/>
    <w:rsid w:val="004B3993"/>
    <w:rsid w:val="004B472E"/>
    <w:rsid w:val="004B48D9"/>
    <w:rsid w:val="004B669C"/>
    <w:rsid w:val="004B7010"/>
    <w:rsid w:val="004C3F29"/>
    <w:rsid w:val="004C580B"/>
    <w:rsid w:val="004C5902"/>
    <w:rsid w:val="004C79A1"/>
    <w:rsid w:val="004D068C"/>
    <w:rsid w:val="004D18E3"/>
    <w:rsid w:val="004D1D42"/>
    <w:rsid w:val="004D35B0"/>
    <w:rsid w:val="004D3A1C"/>
    <w:rsid w:val="004D44AB"/>
    <w:rsid w:val="004D47F0"/>
    <w:rsid w:val="004D548B"/>
    <w:rsid w:val="004E2B62"/>
    <w:rsid w:val="004E350B"/>
    <w:rsid w:val="004E5526"/>
    <w:rsid w:val="004E712A"/>
    <w:rsid w:val="004E786F"/>
    <w:rsid w:val="004F0E3D"/>
    <w:rsid w:val="004F23C4"/>
    <w:rsid w:val="004F29A5"/>
    <w:rsid w:val="004F4883"/>
    <w:rsid w:val="004F5071"/>
    <w:rsid w:val="00502B71"/>
    <w:rsid w:val="00502E18"/>
    <w:rsid w:val="00503248"/>
    <w:rsid w:val="005041F6"/>
    <w:rsid w:val="005051BE"/>
    <w:rsid w:val="005069FE"/>
    <w:rsid w:val="0050731D"/>
    <w:rsid w:val="005122FB"/>
    <w:rsid w:val="0051236D"/>
    <w:rsid w:val="00513C0E"/>
    <w:rsid w:val="0051747F"/>
    <w:rsid w:val="00517CC1"/>
    <w:rsid w:val="005202A3"/>
    <w:rsid w:val="00520952"/>
    <w:rsid w:val="00520D35"/>
    <w:rsid w:val="00521F80"/>
    <w:rsid w:val="00524D73"/>
    <w:rsid w:val="0052561E"/>
    <w:rsid w:val="005265D6"/>
    <w:rsid w:val="00527684"/>
    <w:rsid w:val="00527DF4"/>
    <w:rsid w:val="005302C9"/>
    <w:rsid w:val="00531E17"/>
    <w:rsid w:val="00532107"/>
    <w:rsid w:val="00532211"/>
    <w:rsid w:val="00532405"/>
    <w:rsid w:val="005338E6"/>
    <w:rsid w:val="00533CAE"/>
    <w:rsid w:val="0053488A"/>
    <w:rsid w:val="0053726C"/>
    <w:rsid w:val="00540F68"/>
    <w:rsid w:val="0054181D"/>
    <w:rsid w:val="00541C26"/>
    <w:rsid w:val="005441E3"/>
    <w:rsid w:val="00546CF9"/>
    <w:rsid w:val="0055168B"/>
    <w:rsid w:val="005522C8"/>
    <w:rsid w:val="00553877"/>
    <w:rsid w:val="00553F26"/>
    <w:rsid w:val="00554D05"/>
    <w:rsid w:val="00555115"/>
    <w:rsid w:val="00560460"/>
    <w:rsid w:val="00560714"/>
    <w:rsid w:val="00570497"/>
    <w:rsid w:val="005757DB"/>
    <w:rsid w:val="0057586C"/>
    <w:rsid w:val="00577F0B"/>
    <w:rsid w:val="00582771"/>
    <w:rsid w:val="005841D4"/>
    <w:rsid w:val="00584D0C"/>
    <w:rsid w:val="005859A4"/>
    <w:rsid w:val="00586AE2"/>
    <w:rsid w:val="005909C6"/>
    <w:rsid w:val="0059414F"/>
    <w:rsid w:val="005959BA"/>
    <w:rsid w:val="00595DD9"/>
    <w:rsid w:val="005A241D"/>
    <w:rsid w:val="005A4B37"/>
    <w:rsid w:val="005A4BDA"/>
    <w:rsid w:val="005A5C36"/>
    <w:rsid w:val="005B0394"/>
    <w:rsid w:val="005B198B"/>
    <w:rsid w:val="005B1F29"/>
    <w:rsid w:val="005B29C6"/>
    <w:rsid w:val="005B2DE5"/>
    <w:rsid w:val="005B3839"/>
    <w:rsid w:val="005B47D7"/>
    <w:rsid w:val="005C2B19"/>
    <w:rsid w:val="005C5B41"/>
    <w:rsid w:val="005D0798"/>
    <w:rsid w:val="005D4E51"/>
    <w:rsid w:val="005D629C"/>
    <w:rsid w:val="005D674C"/>
    <w:rsid w:val="005D6CA7"/>
    <w:rsid w:val="005E131E"/>
    <w:rsid w:val="005E2155"/>
    <w:rsid w:val="005E3C7C"/>
    <w:rsid w:val="005E4D4D"/>
    <w:rsid w:val="005E65E9"/>
    <w:rsid w:val="005E7143"/>
    <w:rsid w:val="005F0051"/>
    <w:rsid w:val="005F176F"/>
    <w:rsid w:val="005F2BAD"/>
    <w:rsid w:val="005F2E9C"/>
    <w:rsid w:val="005F4B08"/>
    <w:rsid w:val="005F578E"/>
    <w:rsid w:val="005F629F"/>
    <w:rsid w:val="005F6809"/>
    <w:rsid w:val="00600FB2"/>
    <w:rsid w:val="00602A9C"/>
    <w:rsid w:val="00602E1B"/>
    <w:rsid w:val="006030D7"/>
    <w:rsid w:val="00604B62"/>
    <w:rsid w:val="0060528E"/>
    <w:rsid w:val="00605989"/>
    <w:rsid w:val="00605A5C"/>
    <w:rsid w:val="006067A6"/>
    <w:rsid w:val="006105D2"/>
    <w:rsid w:val="00614028"/>
    <w:rsid w:val="00615E85"/>
    <w:rsid w:val="006168B9"/>
    <w:rsid w:val="00616C2D"/>
    <w:rsid w:val="00620A62"/>
    <w:rsid w:val="0062169F"/>
    <w:rsid w:val="00622A89"/>
    <w:rsid w:val="0062300A"/>
    <w:rsid w:val="00625202"/>
    <w:rsid w:val="00634614"/>
    <w:rsid w:val="0063561D"/>
    <w:rsid w:val="00636007"/>
    <w:rsid w:val="006427D2"/>
    <w:rsid w:val="00642920"/>
    <w:rsid w:val="006436FA"/>
    <w:rsid w:val="00644B59"/>
    <w:rsid w:val="006471FD"/>
    <w:rsid w:val="006508EC"/>
    <w:rsid w:val="00651095"/>
    <w:rsid w:val="00651611"/>
    <w:rsid w:val="00652903"/>
    <w:rsid w:val="00652FA5"/>
    <w:rsid w:val="006565EA"/>
    <w:rsid w:val="0066268C"/>
    <w:rsid w:val="00662D14"/>
    <w:rsid w:val="0066640B"/>
    <w:rsid w:val="006667F5"/>
    <w:rsid w:val="00667604"/>
    <w:rsid w:val="00667BBB"/>
    <w:rsid w:val="0067037C"/>
    <w:rsid w:val="00671441"/>
    <w:rsid w:val="006762C9"/>
    <w:rsid w:val="006763C5"/>
    <w:rsid w:val="00682355"/>
    <w:rsid w:val="006826C8"/>
    <w:rsid w:val="006838FF"/>
    <w:rsid w:val="0068637C"/>
    <w:rsid w:val="00686FCD"/>
    <w:rsid w:val="00687FCF"/>
    <w:rsid w:val="00691B8A"/>
    <w:rsid w:val="006922A7"/>
    <w:rsid w:val="00694C59"/>
    <w:rsid w:val="0069781E"/>
    <w:rsid w:val="00697F21"/>
    <w:rsid w:val="00697FF9"/>
    <w:rsid w:val="006A0957"/>
    <w:rsid w:val="006A5B4F"/>
    <w:rsid w:val="006A749E"/>
    <w:rsid w:val="006A7AD5"/>
    <w:rsid w:val="006B233E"/>
    <w:rsid w:val="006B6D78"/>
    <w:rsid w:val="006B7B11"/>
    <w:rsid w:val="006C0FF8"/>
    <w:rsid w:val="006C2597"/>
    <w:rsid w:val="006C397C"/>
    <w:rsid w:val="006C51B2"/>
    <w:rsid w:val="006C74F5"/>
    <w:rsid w:val="006D4707"/>
    <w:rsid w:val="006D6C68"/>
    <w:rsid w:val="006D7205"/>
    <w:rsid w:val="006E12AD"/>
    <w:rsid w:val="006E37AD"/>
    <w:rsid w:val="006E3BCF"/>
    <w:rsid w:val="006E755D"/>
    <w:rsid w:val="006F13B3"/>
    <w:rsid w:val="006F2F08"/>
    <w:rsid w:val="006F4DE3"/>
    <w:rsid w:val="006F53C7"/>
    <w:rsid w:val="006F7425"/>
    <w:rsid w:val="006F7560"/>
    <w:rsid w:val="006F79E8"/>
    <w:rsid w:val="0070339A"/>
    <w:rsid w:val="00706B81"/>
    <w:rsid w:val="007071BD"/>
    <w:rsid w:val="00712EC1"/>
    <w:rsid w:val="00714868"/>
    <w:rsid w:val="00715605"/>
    <w:rsid w:val="007156F8"/>
    <w:rsid w:val="00715D75"/>
    <w:rsid w:val="00716852"/>
    <w:rsid w:val="007249BD"/>
    <w:rsid w:val="00724E85"/>
    <w:rsid w:val="00725F6B"/>
    <w:rsid w:val="00727460"/>
    <w:rsid w:val="00727C5D"/>
    <w:rsid w:val="00730153"/>
    <w:rsid w:val="00731D94"/>
    <w:rsid w:val="00732484"/>
    <w:rsid w:val="007337ED"/>
    <w:rsid w:val="00734921"/>
    <w:rsid w:val="00735851"/>
    <w:rsid w:val="00743FC9"/>
    <w:rsid w:val="00745637"/>
    <w:rsid w:val="00745E99"/>
    <w:rsid w:val="00746FE9"/>
    <w:rsid w:val="00751E78"/>
    <w:rsid w:val="00753DF6"/>
    <w:rsid w:val="00755AFE"/>
    <w:rsid w:val="0076067D"/>
    <w:rsid w:val="00761328"/>
    <w:rsid w:val="007654BE"/>
    <w:rsid w:val="007658E3"/>
    <w:rsid w:val="00767886"/>
    <w:rsid w:val="00773509"/>
    <w:rsid w:val="0077354E"/>
    <w:rsid w:val="007746F2"/>
    <w:rsid w:val="00780A9A"/>
    <w:rsid w:val="00781482"/>
    <w:rsid w:val="007822FD"/>
    <w:rsid w:val="00782F79"/>
    <w:rsid w:val="00783DBD"/>
    <w:rsid w:val="00785BFE"/>
    <w:rsid w:val="00786CEA"/>
    <w:rsid w:val="00787497"/>
    <w:rsid w:val="00790558"/>
    <w:rsid w:val="007911F6"/>
    <w:rsid w:val="007920F5"/>
    <w:rsid w:val="00792A85"/>
    <w:rsid w:val="0079336C"/>
    <w:rsid w:val="00794447"/>
    <w:rsid w:val="00796B77"/>
    <w:rsid w:val="00797555"/>
    <w:rsid w:val="00797965"/>
    <w:rsid w:val="007A6309"/>
    <w:rsid w:val="007B0DCA"/>
    <w:rsid w:val="007B1A3D"/>
    <w:rsid w:val="007B2C6F"/>
    <w:rsid w:val="007C327E"/>
    <w:rsid w:val="007C5DA0"/>
    <w:rsid w:val="007D0BAB"/>
    <w:rsid w:val="007D39D8"/>
    <w:rsid w:val="007D53AB"/>
    <w:rsid w:val="007E10E5"/>
    <w:rsid w:val="007E1505"/>
    <w:rsid w:val="007E3294"/>
    <w:rsid w:val="007E4A09"/>
    <w:rsid w:val="007E704B"/>
    <w:rsid w:val="007F2687"/>
    <w:rsid w:val="007F3D0F"/>
    <w:rsid w:val="007F6C55"/>
    <w:rsid w:val="00803B3D"/>
    <w:rsid w:val="00803C60"/>
    <w:rsid w:val="008059C2"/>
    <w:rsid w:val="00806107"/>
    <w:rsid w:val="00806CE4"/>
    <w:rsid w:val="008106D8"/>
    <w:rsid w:val="00811A9F"/>
    <w:rsid w:val="0081541B"/>
    <w:rsid w:val="00815595"/>
    <w:rsid w:val="00816C97"/>
    <w:rsid w:val="008200E2"/>
    <w:rsid w:val="008201FE"/>
    <w:rsid w:val="008202B6"/>
    <w:rsid w:val="00821470"/>
    <w:rsid w:val="0082534C"/>
    <w:rsid w:val="00825997"/>
    <w:rsid w:val="00826A4A"/>
    <w:rsid w:val="00826ABE"/>
    <w:rsid w:val="00827874"/>
    <w:rsid w:val="00827F68"/>
    <w:rsid w:val="00832CD7"/>
    <w:rsid w:val="0083336F"/>
    <w:rsid w:val="00833C81"/>
    <w:rsid w:val="00837242"/>
    <w:rsid w:val="00841817"/>
    <w:rsid w:val="008419A7"/>
    <w:rsid w:val="0084222A"/>
    <w:rsid w:val="00842442"/>
    <w:rsid w:val="00843075"/>
    <w:rsid w:val="008447BB"/>
    <w:rsid w:val="008452F7"/>
    <w:rsid w:val="008474D9"/>
    <w:rsid w:val="00850F9D"/>
    <w:rsid w:val="008523D2"/>
    <w:rsid w:val="00853A05"/>
    <w:rsid w:val="0085466A"/>
    <w:rsid w:val="00857793"/>
    <w:rsid w:val="00861798"/>
    <w:rsid w:val="008642EA"/>
    <w:rsid w:val="00872A78"/>
    <w:rsid w:val="0087389F"/>
    <w:rsid w:val="00874107"/>
    <w:rsid w:val="00880EB7"/>
    <w:rsid w:val="00881295"/>
    <w:rsid w:val="008846BD"/>
    <w:rsid w:val="00886CE8"/>
    <w:rsid w:val="008904A7"/>
    <w:rsid w:val="008919A1"/>
    <w:rsid w:val="00892A1D"/>
    <w:rsid w:val="00896887"/>
    <w:rsid w:val="008A1340"/>
    <w:rsid w:val="008A25A9"/>
    <w:rsid w:val="008A4534"/>
    <w:rsid w:val="008A71BC"/>
    <w:rsid w:val="008A7755"/>
    <w:rsid w:val="008A7ED4"/>
    <w:rsid w:val="008B0904"/>
    <w:rsid w:val="008B11B4"/>
    <w:rsid w:val="008B3B01"/>
    <w:rsid w:val="008B6761"/>
    <w:rsid w:val="008B6C9F"/>
    <w:rsid w:val="008B73A9"/>
    <w:rsid w:val="008D16E7"/>
    <w:rsid w:val="008D2926"/>
    <w:rsid w:val="008D3ECD"/>
    <w:rsid w:val="008D43A1"/>
    <w:rsid w:val="008E16C3"/>
    <w:rsid w:val="008E1C00"/>
    <w:rsid w:val="008E3C49"/>
    <w:rsid w:val="008E5854"/>
    <w:rsid w:val="008E6DB5"/>
    <w:rsid w:val="008E7776"/>
    <w:rsid w:val="008E7BF6"/>
    <w:rsid w:val="008F21D2"/>
    <w:rsid w:val="008F31FB"/>
    <w:rsid w:val="008F35E9"/>
    <w:rsid w:val="008F476B"/>
    <w:rsid w:val="008F7996"/>
    <w:rsid w:val="00900813"/>
    <w:rsid w:val="00900DB3"/>
    <w:rsid w:val="009010A6"/>
    <w:rsid w:val="009011C7"/>
    <w:rsid w:val="00901C97"/>
    <w:rsid w:val="00903213"/>
    <w:rsid w:val="00903352"/>
    <w:rsid w:val="00905090"/>
    <w:rsid w:val="00907F58"/>
    <w:rsid w:val="00911856"/>
    <w:rsid w:val="00911F24"/>
    <w:rsid w:val="0091427F"/>
    <w:rsid w:val="009173B4"/>
    <w:rsid w:val="00917E69"/>
    <w:rsid w:val="0092250C"/>
    <w:rsid w:val="00923719"/>
    <w:rsid w:val="0092524C"/>
    <w:rsid w:val="0092698F"/>
    <w:rsid w:val="00927B08"/>
    <w:rsid w:val="00930441"/>
    <w:rsid w:val="009307DC"/>
    <w:rsid w:val="009310DF"/>
    <w:rsid w:val="00933B8E"/>
    <w:rsid w:val="00935E6C"/>
    <w:rsid w:val="009403F9"/>
    <w:rsid w:val="00944FB3"/>
    <w:rsid w:val="00945777"/>
    <w:rsid w:val="009524A7"/>
    <w:rsid w:val="0095470E"/>
    <w:rsid w:val="00955A01"/>
    <w:rsid w:val="00957DC3"/>
    <w:rsid w:val="00960D3E"/>
    <w:rsid w:val="0096151D"/>
    <w:rsid w:val="00962B0D"/>
    <w:rsid w:val="00963A27"/>
    <w:rsid w:val="009640CA"/>
    <w:rsid w:val="00964B48"/>
    <w:rsid w:val="009675CD"/>
    <w:rsid w:val="0097020E"/>
    <w:rsid w:val="009721B9"/>
    <w:rsid w:val="00977EBD"/>
    <w:rsid w:val="0098196E"/>
    <w:rsid w:val="009821F4"/>
    <w:rsid w:val="009824CC"/>
    <w:rsid w:val="0098471B"/>
    <w:rsid w:val="00984FFE"/>
    <w:rsid w:val="00985A27"/>
    <w:rsid w:val="00986ABE"/>
    <w:rsid w:val="0098703B"/>
    <w:rsid w:val="0098761C"/>
    <w:rsid w:val="009912E3"/>
    <w:rsid w:val="00991959"/>
    <w:rsid w:val="00993225"/>
    <w:rsid w:val="00993734"/>
    <w:rsid w:val="00996BC4"/>
    <w:rsid w:val="009A371F"/>
    <w:rsid w:val="009A66D5"/>
    <w:rsid w:val="009A6DCC"/>
    <w:rsid w:val="009A7E37"/>
    <w:rsid w:val="009B229B"/>
    <w:rsid w:val="009B3809"/>
    <w:rsid w:val="009B3F4F"/>
    <w:rsid w:val="009C2690"/>
    <w:rsid w:val="009C4127"/>
    <w:rsid w:val="009C6573"/>
    <w:rsid w:val="009C7740"/>
    <w:rsid w:val="009D02CE"/>
    <w:rsid w:val="009D077A"/>
    <w:rsid w:val="009D17DF"/>
    <w:rsid w:val="009D1A7C"/>
    <w:rsid w:val="009E2AD0"/>
    <w:rsid w:val="009E404B"/>
    <w:rsid w:val="009E76CA"/>
    <w:rsid w:val="009E77CC"/>
    <w:rsid w:val="009F06BF"/>
    <w:rsid w:val="009F3A41"/>
    <w:rsid w:val="009F5B2F"/>
    <w:rsid w:val="00A03BEE"/>
    <w:rsid w:val="00A05AA8"/>
    <w:rsid w:val="00A06697"/>
    <w:rsid w:val="00A06D87"/>
    <w:rsid w:val="00A07718"/>
    <w:rsid w:val="00A12053"/>
    <w:rsid w:val="00A146C6"/>
    <w:rsid w:val="00A16616"/>
    <w:rsid w:val="00A179BF"/>
    <w:rsid w:val="00A21C91"/>
    <w:rsid w:val="00A22AEF"/>
    <w:rsid w:val="00A25379"/>
    <w:rsid w:val="00A25F3B"/>
    <w:rsid w:val="00A272A1"/>
    <w:rsid w:val="00A30E12"/>
    <w:rsid w:val="00A31DBB"/>
    <w:rsid w:val="00A328DF"/>
    <w:rsid w:val="00A41EA2"/>
    <w:rsid w:val="00A45CF4"/>
    <w:rsid w:val="00A465EA"/>
    <w:rsid w:val="00A500A1"/>
    <w:rsid w:val="00A51198"/>
    <w:rsid w:val="00A511C2"/>
    <w:rsid w:val="00A5148F"/>
    <w:rsid w:val="00A52529"/>
    <w:rsid w:val="00A530E9"/>
    <w:rsid w:val="00A54E1E"/>
    <w:rsid w:val="00A56C9C"/>
    <w:rsid w:val="00A572D9"/>
    <w:rsid w:val="00A61204"/>
    <w:rsid w:val="00A635C9"/>
    <w:rsid w:val="00A64161"/>
    <w:rsid w:val="00A64847"/>
    <w:rsid w:val="00A65ED8"/>
    <w:rsid w:val="00A67BC5"/>
    <w:rsid w:val="00A67C87"/>
    <w:rsid w:val="00A7043B"/>
    <w:rsid w:val="00A70F98"/>
    <w:rsid w:val="00A723B3"/>
    <w:rsid w:val="00A72883"/>
    <w:rsid w:val="00A72F55"/>
    <w:rsid w:val="00A7395E"/>
    <w:rsid w:val="00A749D7"/>
    <w:rsid w:val="00A81455"/>
    <w:rsid w:val="00A82447"/>
    <w:rsid w:val="00A83469"/>
    <w:rsid w:val="00A8727C"/>
    <w:rsid w:val="00A928E9"/>
    <w:rsid w:val="00A936AB"/>
    <w:rsid w:val="00A93CEB"/>
    <w:rsid w:val="00A93E9E"/>
    <w:rsid w:val="00A94FA7"/>
    <w:rsid w:val="00A95424"/>
    <w:rsid w:val="00A95643"/>
    <w:rsid w:val="00A96F63"/>
    <w:rsid w:val="00AA0A43"/>
    <w:rsid w:val="00AA1A4B"/>
    <w:rsid w:val="00AA2662"/>
    <w:rsid w:val="00AA2EF3"/>
    <w:rsid w:val="00AA367C"/>
    <w:rsid w:val="00AA50B4"/>
    <w:rsid w:val="00AA5192"/>
    <w:rsid w:val="00AA5C97"/>
    <w:rsid w:val="00AA705D"/>
    <w:rsid w:val="00AB03FB"/>
    <w:rsid w:val="00AB309E"/>
    <w:rsid w:val="00AB5C8E"/>
    <w:rsid w:val="00AB7E8B"/>
    <w:rsid w:val="00AC051B"/>
    <w:rsid w:val="00AC35B6"/>
    <w:rsid w:val="00AC5D0C"/>
    <w:rsid w:val="00AC5EE3"/>
    <w:rsid w:val="00AD0F12"/>
    <w:rsid w:val="00AD140B"/>
    <w:rsid w:val="00AD31A5"/>
    <w:rsid w:val="00AD5C20"/>
    <w:rsid w:val="00AD79F1"/>
    <w:rsid w:val="00AE0640"/>
    <w:rsid w:val="00AE1A16"/>
    <w:rsid w:val="00AE1BCF"/>
    <w:rsid w:val="00AE5218"/>
    <w:rsid w:val="00AE5A1E"/>
    <w:rsid w:val="00AE6B02"/>
    <w:rsid w:val="00AE733F"/>
    <w:rsid w:val="00AF01C9"/>
    <w:rsid w:val="00AF2C90"/>
    <w:rsid w:val="00AF73FB"/>
    <w:rsid w:val="00B00ACF"/>
    <w:rsid w:val="00B04E2B"/>
    <w:rsid w:val="00B04E33"/>
    <w:rsid w:val="00B069BF"/>
    <w:rsid w:val="00B10140"/>
    <w:rsid w:val="00B11081"/>
    <w:rsid w:val="00B114F2"/>
    <w:rsid w:val="00B12648"/>
    <w:rsid w:val="00B12B8B"/>
    <w:rsid w:val="00B15E44"/>
    <w:rsid w:val="00B15E71"/>
    <w:rsid w:val="00B20D53"/>
    <w:rsid w:val="00B22128"/>
    <w:rsid w:val="00B230C6"/>
    <w:rsid w:val="00B250C1"/>
    <w:rsid w:val="00B26AB8"/>
    <w:rsid w:val="00B26E4C"/>
    <w:rsid w:val="00B27516"/>
    <w:rsid w:val="00B31408"/>
    <w:rsid w:val="00B32122"/>
    <w:rsid w:val="00B37B17"/>
    <w:rsid w:val="00B444C2"/>
    <w:rsid w:val="00B45535"/>
    <w:rsid w:val="00B46716"/>
    <w:rsid w:val="00B47115"/>
    <w:rsid w:val="00B472BF"/>
    <w:rsid w:val="00B50456"/>
    <w:rsid w:val="00B52952"/>
    <w:rsid w:val="00B55CFD"/>
    <w:rsid w:val="00B56A4C"/>
    <w:rsid w:val="00B57418"/>
    <w:rsid w:val="00B5746F"/>
    <w:rsid w:val="00B57724"/>
    <w:rsid w:val="00B60B52"/>
    <w:rsid w:val="00B62C04"/>
    <w:rsid w:val="00B62F2B"/>
    <w:rsid w:val="00B63F31"/>
    <w:rsid w:val="00B64998"/>
    <w:rsid w:val="00B65E69"/>
    <w:rsid w:val="00B663AB"/>
    <w:rsid w:val="00B677B9"/>
    <w:rsid w:val="00B708DF"/>
    <w:rsid w:val="00B72B6C"/>
    <w:rsid w:val="00B76207"/>
    <w:rsid w:val="00B8161A"/>
    <w:rsid w:val="00B81DF9"/>
    <w:rsid w:val="00B84847"/>
    <w:rsid w:val="00B84E07"/>
    <w:rsid w:val="00B8504A"/>
    <w:rsid w:val="00B87D2D"/>
    <w:rsid w:val="00B87FA7"/>
    <w:rsid w:val="00B908BF"/>
    <w:rsid w:val="00B90BA6"/>
    <w:rsid w:val="00B91EC4"/>
    <w:rsid w:val="00B921ED"/>
    <w:rsid w:val="00B925C5"/>
    <w:rsid w:val="00B93F96"/>
    <w:rsid w:val="00B94A13"/>
    <w:rsid w:val="00B951E3"/>
    <w:rsid w:val="00B95B93"/>
    <w:rsid w:val="00B96E43"/>
    <w:rsid w:val="00B9758A"/>
    <w:rsid w:val="00B977F3"/>
    <w:rsid w:val="00BA5D75"/>
    <w:rsid w:val="00BB074E"/>
    <w:rsid w:val="00BB3097"/>
    <w:rsid w:val="00BB3F9A"/>
    <w:rsid w:val="00BB42C6"/>
    <w:rsid w:val="00BC14F7"/>
    <w:rsid w:val="00BC2CC6"/>
    <w:rsid w:val="00BC589D"/>
    <w:rsid w:val="00BC7E6E"/>
    <w:rsid w:val="00BD0C98"/>
    <w:rsid w:val="00BD10AB"/>
    <w:rsid w:val="00BE08DD"/>
    <w:rsid w:val="00BE3484"/>
    <w:rsid w:val="00BE357C"/>
    <w:rsid w:val="00BE3953"/>
    <w:rsid w:val="00BE3A7D"/>
    <w:rsid w:val="00BE3E96"/>
    <w:rsid w:val="00BE3FC5"/>
    <w:rsid w:val="00BE5756"/>
    <w:rsid w:val="00BE5E1D"/>
    <w:rsid w:val="00BE6728"/>
    <w:rsid w:val="00BF02A0"/>
    <w:rsid w:val="00BF0B5E"/>
    <w:rsid w:val="00BF186F"/>
    <w:rsid w:val="00BF24DC"/>
    <w:rsid w:val="00BF43AD"/>
    <w:rsid w:val="00BF66B2"/>
    <w:rsid w:val="00BF66D6"/>
    <w:rsid w:val="00BF6930"/>
    <w:rsid w:val="00BF6C54"/>
    <w:rsid w:val="00C027A6"/>
    <w:rsid w:val="00C02988"/>
    <w:rsid w:val="00C049B6"/>
    <w:rsid w:val="00C07FE6"/>
    <w:rsid w:val="00C133ED"/>
    <w:rsid w:val="00C13F18"/>
    <w:rsid w:val="00C141AF"/>
    <w:rsid w:val="00C145DF"/>
    <w:rsid w:val="00C169CF"/>
    <w:rsid w:val="00C2076A"/>
    <w:rsid w:val="00C21613"/>
    <w:rsid w:val="00C24FC9"/>
    <w:rsid w:val="00C31C2B"/>
    <w:rsid w:val="00C32F08"/>
    <w:rsid w:val="00C33B05"/>
    <w:rsid w:val="00C341FA"/>
    <w:rsid w:val="00C3526C"/>
    <w:rsid w:val="00C35297"/>
    <w:rsid w:val="00C4482A"/>
    <w:rsid w:val="00C44F72"/>
    <w:rsid w:val="00C458FC"/>
    <w:rsid w:val="00C466A8"/>
    <w:rsid w:val="00C47482"/>
    <w:rsid w:val="00C50227"/>
    <w:rsid w:val="00C50EEF"/>
    <w:rsid w:val="00C52F86"/>
    <w:rsid w:val="00C556BB"/>
    <w:rsid w:val="00C624EE"/>
    <w:rsid w:val="00C65988"/>
    <w:rsid w:val="00C65CDD"/>
    <w:rsid w:val="00C76254"/>
    <w:rsid w:val="00C82A7B"/>
    <w:rsid w:val="00C855B9"/>
    <w:rsid w:val="00C87A66"/>
    <w:rsid w:val="00C90414"/>
    <w:rsid w:val="00C90D9F"/>
    <w:rsid w:val="00C92DAD"/>
    <w:rsid w:val="00C95399"/>
    <w:rsid w:val="00C97A12"/>
    <w:rsid w:val="00CA2F2B"/>
    <w:rsid w:val="00CA568E"/>
    <w:rsid w:val="00CA6210"/>
    <w:rsid w:val="00CA754B"/>
    <w:rsid w:val="00CB10BC"/>
    <w:rsid w:val="00CB4B65"/>
    <w:rsid w:val="00CB706E"/>
    <w:rsid w:val="00CB70E2"/>
    <w:rsid w:val="00CC3FB8"/>
    <w:rsid w:val="00CC6D3A"/>
    <w:rsid w:val="00CC7404"/>
    <w:rsid w:val="00CC771A"/>
    <w:rsid w:val="00CD383A"/>
    <w:rsid w:val="00CD38FC"/>
    <w:rsid w:val="00CD3C8C"/>
    <w:rsid w:val="00CD489E"/>
    <w:rsid w:val="00CD6D3A"/>
    <w:rsid w:val="00CE08D4"/>
    <w:rsid w:val="00CE335E"/>
    <w:rsid w:val="00CE3B54"/>
    <w:rsid w:val="00CE66CB"/>
    <w:rsid w:val="00CE6B22"/>
    <w:rsid w:val="00CF1C1E"/>
    <w:rsid w:val="00D00508"/>
    <w:rsid w:val="00D0077C"/>
    <w:rsid w:val="00D00EA1"/>
    <w:rsid w:val="00D03828"/>
    <w:rsid w:val="00D04101"/>
    <w:rsid w:val="00D0706D"/>
    <w:rsid w:val="00D07780"/>
    <w:rsid w:val="00D11718"/>
    <w:rsid w:val="00D1214B"/>
    <w:rsid w:val="00D13F0C"/>
    <w:rsid w:val="00D14266"/>
    <w:rsid w:val="00D208EF"/>
    <w:rsid w:val="00D223D8"/>
    <w:rsid w:val="00D23128"/>
    <w:rsid w:val="00D23A8E"/>
    <w:rsid w:val="00D2465E"/>
    <w:rsid w:val="00D256DF"/>
    <w:rsid w:val="00D268A4"/>
    <w:rsid w:val="00D268B3"/>
    <w:rsid w:val="00D304D4"/>
    <w:rsid w:val="00D30BF7"/>
    <w:rsid w:val="00D31778"/>
    <w:rsid w:val="00D33075"/>
    <w:rsid w:val="00D3437E"/>
    <w:rsid w:val="00D3461A"/>
    <w:rsid w:val="00D34D58"/>
    <w:rsid w:val="00D37909"/>
    <w:rsid w:val="00D37E75"/>
    <w:rsid w:val="00D405A0"/>
    <w:rsid w:val="00D44F01"/>
    <w:rsid w:val="00D4556E"/>
    <w:rsid w:val="00D4606C"/>
    <w:rsid w:val="00D477AA"/>
    <w:rsid w:val="00D47C94"/>
    <w:rsid w:val="00D53C84"/>
    <w:rsid w:val="00D54DD1"/>
    <w:rsid w:val="00D55631"/>
    <w:rsid w:val="00D57FC4"/>
    <w:rsid w:val="00D60645"/>
    <w:rsid w:val="00D6079E"/>
    <w:rsid w:val="00D712B2"/>
    <w:rsid w:val="00D71409"/>
    <w:rsid w:val="00D71EF0"/>
    <w:rsid w:val="00D73946"/>
    <w:rsid w:val="00D74111"/>
    <w:rsid w:val="00D80BBC"/>
    <w:rsid w:val="00D80DB5"/>
    <w:rsid w:val="00D813E2"/>
    <w:rsid w:val="00D828A9"/>
    <w:rsid w:val="00D901D8"/>
    <w:rsid w:val="00D91533"/>
    <w:rsid w:val="00D92D1C"/>
    <w:rsid w:val="00D95396"/>
    <w:rsid w:val="00D960CA"/>
    <w:rsid w:val="00DA591B"/>
    <w:rsid w:val="00DA5B97"/>
    <w:rsid w:val="00DA62BA"/>
    <w:rsid w:val="00DA7432"/>
    <w:rsid w:val="00DB3FDB"/>
    <w:rsid w:val="00DB6A05"/>
    <w:rsid w:val="00DB7732"/>
    <w:rsid w:val="00DC0783"/>
    <w:rsid w:val="00DC26BD"/>
    <w:rsid w:val="00DC37C5"/>
    <w:rsid w:val="00DC6FA2"/>
    <w:rsid w:val="00DC7916"/>
    <w:rsid w:val="00DD1979"/>
    <w:rsid w:val="00DD25EF"/>
    <w:rsid w:val="00DD2B95"/>
    <w:rsid w:val="00DD5719"/>
    <w:rsid w:val="00DD67C2"/>
    <w:rsid w:val="00DD6A95"/>
    <w:rsid w:val="00DD71D8"/>
    <w:rsid w:val="00DE4829"/>
    <w:rsid w:val="00DE4C0A"/>
    <w:rsid w:val="00DE5EB0"/>
    <w:rsid w:val="00DE7587"/>
    <w:rsid w:val="00DF0DED"/>
    <w:rsid w:val="00DF3F55"/>
    <w:rsid w:val="00DF4F0D"/>
    <w:rsid w:val="00DF617C"/>
    <w:rsid w:val="00DF6883"/>
    <w:rsid w:val="00DF6F19"/>
    <w:rsid w:val="00E0070D"/>
    <w:rsid w:val="00E057B0"/>
    <w:rsid w:val="00E070B1"/>
    <w:rsid w:val="00E0726B"/>
    <w:rsid w:val="00E10608"/>
    <w:rsid w:val="00E12359"/>
    <w:rsid w:val="00E1292D"/>
    <w:rsid w:val="00E12F71"/>
    <w:rsid w:val="00E21900"/>
    <w:rsid w:val="00E241A3"/>
    <w:rsid w:val="00E25A25"/>
    <w:rsid w:val="00E337C1"/>
    <w:rsid w:val="00E34869"/>
    <w:rsid w:val="00E349F8"/>
    <w:rsid w:val="00E35ABF"/>
    <w:rsid w:val="00E366E1"/>
    <w:rsid w:val="00E37093"/>
    <w:rsid w:val="00E4136D"/>
    <w:rsid w:val="00E41BCF"/>
    <w:rsid w:val="00E442CF"/>
    <w:rsid w:val="00E4636A"/>
    <w:rsid w:val="00E47BB3"/>
    <w:rsid w:val="00E53497"/>
    <w:rsid w:val="00E60C24"/>
    <w:rsid w:val="00E611AA"/>
    <w:rsid w:val="00E62001"/>
    <w:rsid w:val="00E62097"/>
    <w:rsid w:val="00E63FD6"/>
    <w:rsid w:val="00E6796B"/>
    <w:rsid w:val="00E67AFA"/>
    <w:rsid w:val="00E70859"/>
    <w:rsid w:val="00E746AB"/>
    <w:rsid w:val="00E75D93"/>
    <w:rsid w:val="00E7683C"/>
    <w:rsid w:val="00E7722F"/>
    <w:rsid w:val="00E82319"/>
    <w:rsid w:val="00E87607"/>
    <w:rsid w:val="00E87683"/>
    <w:rsid w:val="00E87E4F"/>
    <w:rsid w:val="00E94517"/>
    <w:rsid w:val="00E94678"/>
    <w:rsid w:val="00E948F7"/>
    <w:rsid w:val="00E94A6A"/>
    <w:rsid w:val="00E96128"/>
    <w:rsid w:val="00EA35D0"/>
    <w:rsid w:val="00EA4A7D"/>
    <w:rsid w:val="00EA52C5"/>
    <w:rsid w:val="00EA6663"/>
    <w:rsid w:val="00EB14E8"/>
    <w:rsid w:val="00EB4BF4"/>
    <w:rsid w:val="00EB5196"/>
    <w:rsid w:val="00EB58E7"/>
    <w:rsid w:val="00EB7AE9"/>
    <w:rsid w:val="00EC048A"/>
    <w:rsid w:val="00EC14DA"/>
    <w:rsid w:val="00EC1DB8"/>
    <w:rsid w:val="00EC20FE"/>
    <w:rsid w:val="00EC51AA"/>
    <w:rsid w:val="00EC5CC9"/>
    <w:rsid w:val="00EC69BE"/>
    <w:rsid w:val="00EC727F"/>
    <w:rsid w:val="00EC7866"/>
    <w:rsid w:val="00ED3F01"/>
    <w:rsid w:val="00ED6D71"/>
    <w:rsid w:val="00ED79C8"/>
    <w:rsid w:val="00EE0C80"/>
    <w:rsid w:val="00EE1315"/>
    <w:rsid w:val="00EF04BD"/>
    <w:rsid w:val="00EF0BA0"/>
    <w:rsid w:val="00EF4C76"/>
    <w:rsid w:val="00EF58B3"/>
    <w:rsid w:val="00EF6468"/>
    <w:rsid w:val="00F024FE"/>
    <w:rsid w:val="00F0405E"/>
    <w:rsid w:val="00F0693E"/>
    <w:rsid w:val="00F07F25"/>
    <w:rsid w:val="00F114C7"/>
    <w:rsid w:val="00F12AF4"/>
    <w:rsid w:val="00F16D76"/>
    <w:rsid w:val="00F177D5"/>
    <w:rsid w:val="00F20AAA"/>
    <w:rsid w:val="00F2137A"/>
    <w:rsid w:val="00F22423"/>
    <w:rsid w:val="00F23EC2"/>
    <w:rsid w:val="00F2481E"/>
    <w:rsid w:val="00F24C88"/>
    <w:rsid w:val="00F25321"/>
    <w:rsid w:val="00F2589A"/>
    <w:rsid w:val="00F270A2"/>
    <w:rsid w:val="00F2737F"/>
    <w:rsid w:val="00F3130D"/>
    <w:rsid w:val="00F315C7"/>
    <w:rsid w:val="00F3335C"/>
    <w:rsid w:val="00F33993"/>
    <w:rsid w:val="00F37007"/>
    <w:rsid w:val="00F37A3C"/>
    <w:rsid w:val="00F37EB2"/>
    <w:rsid w:val="00F4065D"/>
    <w:rsid w:val="00F41B28"/>
    <w:rsid w:val="00F42865"/>
    <w:rsid w:val="00F43CFD"/>
    <w:rsid w:val="00F44E58"/>
    <w:rsid w:val="00F44FE9"/>
    <w:rsid w:val="00F467C2"/>
    <w:rsid w:val="00F47A2C"/>
    <w:rsid w:val="00F5074F"/>
    <w:rsid w:val="00F50C0C"/>
    <w:rsid w:val="00F54797"/>
    <w:rsid w:val="00F54CB2"/>
    <w:rsid w:val="00F63530"/>
    <w:rsid w:val="00F63E70"/>
    <w:rsid w:val="00F64403"/>
    <w:rsid w:val="00F65E1A"/>
    <w:rsid w:val="00F66303"/>
    <w:rsid w:val="00F66BF4"/>
    <w:rsid w:val="00F708F8"/>
    <w:rsid w:val="00F70D70"/>
    <w:rsid w:val="00F72611"/>
    <w:rsid w:val="00F75AB8"/>
    <w:rsid w:val="00F804A1"/>
    <w:rsid w:val="00F81B66"/>
    <w:rsid w:val="00F82100"/>
    <w:rsid w:val="00F825F1"/>
    <w:rsid w:val="00F8338B"/>
    <w:rsid w:val="00F8439F"/>
    <w:rsid w:val="00F84B4F"/>
    <w:rsid w:val="00F84F97"/>
    <w:rsid w:val="00F859A5"/>
    <w:rsid w:val="00F878B1"/>
    <w:rsid w:val="00F91388"/>
    <w:rsid w:val="00F93875"/>
    <w:rsid w:val="00F95AAB"/>
    <w:rsid w:val="00F965EA"/>
    <w:rsid w:val="00FA1912"/>
    <w:rsid w:val="00FA19D7"/>
    <w:rsid w:val="00FA2431"/>
    <w:rsid w:val="00FA261D"/>
    <w:rsid w:val="00FA27B0"/>
    <w:rsid w:val="00FA44F3"/>
    <w:rsid w:val="00FA778A"/>
    <w:rsid w:val="00FB0469"/>
    <w:rsid w:val="00FB0A25"/>
    <w:rsid w:val="00FB1E66"/>
    <w:rsid w:val="00FB34C5"/>
    <w:rsid w:val="00FB51D9"/>
    <w:rsid w:val="00FB6DB1"/>
    <w:rsid w:val="00FB72FE"/>
    <w:rsid w:val="00FC08EF"/>
    <w:rsid w:val="00FC2485"/>
    <w:rsid w:val="00FC2C99"/>
    <w:rsid w:val="00FC5806"/>
    <w:rsid w:val="00FC66FC"/>
    <w:rsid w:val="00FD0A01"/>
    <w:rsid w:val="00FD10E5"/>
    <w:rsid w:val="00FD40E0"/>
    <w:rsid w:val="00FE1227"/>
    <w:rsid w:val="00FE15FD"/>
    <w:rsid w:val="00FE329A"/>
    <w:rsid w:val="00FE3AB5"/>
    <w:rsid w:val="00FE4214"/>
    <w:rsid w:val="00FE515A"/>
    <w:rsid w:val="00FE53BD"/>
    <w:rsid w:val="00FF1686"/>
    <w:rsid w:val="00FF51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A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A67F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A67F1"/>
    <w:pPr>
      <w:widowControl w:val="0"/>
      <w:autoSpaceDE w:val="0"/>
      <w:autoSpaceDN w:val="0"/>
      <w:adjustRightInd w:val="0"/>
      <w:spacing w:after="0" w:line="240" w:lineRule="auto"/>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05F35736F4C975729458CECD85836B4FB8D265452EA687A941613C2C4C139144C6B787C542CBF835B0D0OCTFF" TargetMode="External"/><Relationship Id="rId13" Type="http://schemas.openxmlformats.org/officeDocument/2006/relationships/hyperlink" Target="consultantplus://offline/ref=B705F35736F4C975729458CECD85836B4FB8D2654721A487AA41613C2C4C1391O4T4F"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B705F35736F4C975729458CECD85836B4FB8D2654324A481A441613C2C4C1391O4T4F" TargetMode="External"/><Relationship Id="rId12" Type="http://schemas.openxmlformats.org/officeDocument/2006/relationships/hyperlink" Target="consultantplus://offline/ref=B705F35736F4C975729446C3DBE9D46448B18B614026ADD4F01E3A617B4519C60389EEC5814FCAF0O3TDF"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B705F35736F4C975729446C3DBE9D46448B184684021ADD4F01E3A617B4519C60389EEC5814FCAF9O3T0F" TargetMode="External"/><Relationship Id="rId1" Type="http://schemas.openxmlformats.org/officeDocument/2006/relationships/styles" Target="styles.xml"/><Relationship Id="rId6" Type="http://schemas.openxmlformats.org/officeDocument/2006/relationships/hyperlink" Target="consultantplus://offline/ref=B705F35736F4C975729458CECD85836B4FB8D2654721A487AA41613C2C4C1391O4T4F" TargetMode="External"/><Relationship Id="rId11" Type="http://schemas.openxmlformats.org/officeDocument/2006/relationships/hyperlink" Target="consultantplus://offline/ref=B705F35736F4C975729446C3DBE9D46448B3846C4026ADD4F01E3A617B4519C60389EEC6O8T7F" TargetMode="External"/><Relationship Id="rId5" Type="http://schemas.openxmlformats.org/officeDocument/2006/relationships/hyperlink" Target="consultantplus://offline/ref=B705F35736F4C975729446C3DBE9D46448B18B614026ADD4F01E3A617B4519C60389EEC5814FCAF0O3TDF" TargetMode="External"/><Relationship Id="rId15" Type="http://schemas.openxmlformats.org/officeDocument/2006/relationships/hyperlink" Target="consultantplus://offline/ref=B705F35736F4C975729446C3DBE9D46448B184684021ADD4F01E3A617B4519C60389EEC5814FCAF9O3T0F" TargetMode="External"/><Relationship Id="rId10" Type="http://schemas.openxmlformats.org/officeDocument/2006/relationships/hyperlink" Target="consultantplus://offline/ref=B705F35736F4C975729458CECD85836B4FB8D265452EA687A941613C2C4C139144C6B787C542CBF835B0D9OCTBF" TargetMode="External"/><Relationship Id="rId4" Type="http://schemas.openxmlformats.org/officeDocument/2006/relationships/hyperlink" Target="consultantplus://offline/ref=B705F35736F4C975729446C3DBE9D46448B3846C4026ADD4F01E3A617B4519C60389EEC6O8T7F" TargetMode="External"/><Relationship Id="rId9" Type="http://schemas.openxmlformats.org/officeDocument/2006/relationships/hyperlink" Target="consultantplus://offline/ref=B705F35736F4C975729458CECD85836B4FB8D265452EA687A941613C2C4C139144C6B787C542CBF835B0D7OCTCF" TargetMode="External"/><Relationship Id="rId14" Type="http://schemas.openxmlformats.org/officeDocument/2006/relationships/hyperlink" Target="consultantplus://offline/ref=B705F35736F4C975729458CECD85836B4FB8D2654324A481A441613C2C4C1391O4T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3695</Words>
  <Characters>21068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KlyaulinII</dc:creator>
  <cp:keywords/>
  <dc:description/>
  <cp:lastModifiedBy>KlyaulinII</cp:lastModifiedBy>
  <cp:revision>3</cp:revision>
  <dcterms:created xsi:type="dcterms:W3CDTF">2012-08-04T05:19:00Z</dcterms:created>
  <dcterms:modified xsi:type="dcterms:W3CDTF">2012-08-10T10:19:00Z</dcterms:modified>
</cp:coreProperties>
</file>